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945F0" w14:textId="77777777" w:rsidR="000E19D9" w:rsidRPr="000E19D9" w:rsidRDefault="000E19D9" w:rsidP="000E19D9">
      <w:pPr>
        <w:rPr>
          <w:b/>
          <w:bCs/>
        </w:rPr>
      </w:pPr>
      <w:r w:rsidRPr="000E19D9">
        <w:rPr>
          <w:b/>
          <w:bCs/>
        </w:rPr>
        <w:t>Greetings,</w:t>
      </w:r>
    </w:p>
    <w:p w14:paraId="67787497" w14:textId="21DB9FEA" w:rsidR="000E19D9" w:rsidRPr="000E19D9" w:rsidRDefault="000E19D9" w:rsidP="000E19D9">
      <w:pPr>
        <w:rPr>
          <w:b/>
          <w:bCs/>
        </w:rPr>
      </w:pPr>
      <w:r w:rsidRPr="000E19D9">
        <w:rPr>
          <w:b/>
          <w:bCs/>
        </w:rPr>
        <w:t xml:space="preserve"> We are excited to hear about your interest in our program!  Come join our class in the Fall!  </w:t>
      </w:r>
    </w:p>
    <w:p w14:paraId="7800E369" w14:textId="11D445FF" w:rsidR="000E19D9" w:rsidRPr="000E19D9" w:rsidRDefault="000E19D9" w:rsidP="000E19D9">
      <w:pPr>
        <w:rPr>
          <w:b/>
          <w:bCs/>
        </w:rPr>
      </w:pPr>
      <w:r w:rsidRPr="000E19D9">
        <w:rPr>
          <w:b/>
          <w:bCs/>
        </w:rPr>
        <w:t> Apply here for Endoscopy Technician:</w:t>
      </w:r>
    </w:p>
    <w:p w14:paraId="7617AAF0" w14:textId="2B3A3B18" w:rsidR="000E19D9" w:rsidRPr="000E19D9" w:rsidRDefault="000E19D9" w:rsidP="000E19D9">
      <w:pPr>
        <w:rPr>
          <w:b/>
          <w:bCs/>
        </w:rPr>
      </w:pPr>
      <w:r w:rsidRPr="000E19D9">
        <w:rPr>
          <w:b/>
          <w:bCs/>
        </w:rPr>
        <w:t> </w:t>
      </w:r>
      <w:hyperlink r:id="rId5" w:history="1">
        <w:r w:rsidRPr="000E19D9">
          <w:rPr>
            <w:rStyle w:val="Hyperlink"/>
            <w:b/>
            <w:bCs/>
          </w:rPr>
          <w:t>Coleman Student Application Version 565.0</w:t>
        </w:r>
      </w:hyperlink>
    </w:p>
    <w:p w14:paraId="7E41E28D" w14:textId="73732307" w:rsidR="000E19D9" w:rsidRPr="000E19D9" w:rsidRDefault="000E19D9" w:rsidP="000E19D9">
      <w:pPr>
        <w:rPr>
          <w:b/>
          <w:bCs/>
        </w:rPr>
      </w:pPr>
      <w:r w:rsidRPr="000E19D9">
        <w:rPr>
          <w:b/>
          <w:bCs/>
        </w:rPr>
        <w:t> Apply for this scholarship:</w:t>
      </w:r>
    </w:p>
    <w:p w14:paraId="6C4DE723" w14:textId="7763576D" w:rsidR="000E19D9" w:rsidRPr="000E19D9" w:rsidRDefault="000E19D9" w:rsidP="000E19D9">
      <w:pPr>
        <w:rPr>
          <w:b/>
          <w:bCs/>
        </w:rPr>
      </w:pPr>
      <w:r w:rsidRPr="000E19D9">
        <w:rPr>
          <w:b/>
          <w:bCs/>
        </w:rPr>
        <w:t> </w:t>
      </w:r>
      <w:hyperlink r:id="rId6" w:history="1">
        <w:r w:rsidRPr="000E19D9">
          <w:rPr>
            <w:rStyle w:val="Hyperlink"/>
            <w:b/>
            <w:bCs/>
          </w:rPr>
          <w:t>Connect 2 Workforce Scholarship | Houston City College</w:t>
        </w:r>
      </w:hyperlink>
    </w:p>
    <w:p w14:paraId="5521E242" w14:textId="2461D1A4" w:rsidR="00DC1E90" w:rsidRDefault="000E19D9" w:rsidP="000E19D9">
      <w:pPr>
        <w:rPr>
          <w:b/>
          <w:bCs/>
        </w:rPr>
      </w:pPr>
      <w:r w:rsidRPr="000E19D9">
        <w:rPr>
          <w:b/>
          <w:bCs/>
        </w:rPr>
        <w:t xml:space="preserve"> We now are eligible for the Connect scholarship. </w:t>
      </w:r>
      <w:r w:rsidR="008E4379">
        <w:rPr>
          <w:b/>
          <w:bCs/>
        </w:rPr>
        <w:t>Sign up and complete the intent forms for the scholarship.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3871"/>
        <w:gridCol w:w="4748"/>
      </w:tblGrid>
      <w:tr w:rsidR="000E19D9" w:rsidRPr="000E19D9" w14:paraId="5B2ABE19" w14:textId="77777777" w:rsidTr="008E4379">
        <w:tc>
          <w:tcPr>
            <w:tcW w:w="38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3A04D4" w14:textId="582A3630" w:rsidR="000E19D9" w:rsidRPr="000E19D9" w:rsidRDefault="000E19D9" w:rsidP="000E19D9">
            <w:pPr>
              <w:rPr>
                <w:b/>
                <w:bCs/>
              </w:rPr>
            </w:pPr>
            <w:r w:rsidRPr="000E19D9">
              <w:rPr>
                <w:b/>
                <w:bCs/>
                <w:noProof/>
                <w:u w:val="single"/>
              </w:rPr>
              <w:drawing>
                <wp:inline distT="0" distB="0" distL="0" distR="0" wp14:anchorId="5FA93D28" wp14:editId="6AEDD73C">
                  <wp:extent cx="2286000" cy="857250"/>
                  <wp:effectExtent l="0" t="0" r="0" b="0"/>
                  <wp:docPr id="783789125" name="Picture 4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D8291C" w14:textId="77777777" w:rsidR="000E19D9" w:rsidRPr="000E19D9" w:rsidRDefault="000E19D9" w:rsidP="000E19D9">
            <w:pPr>
              <w:rPr>
                <w:b/>
                <w:bCs/>
              </w:rPr>
            </w:pPr>
            <w:hyperlink r:id="rId9" w:history="1">
              <w:r w:rsidRPr="000E19D9">
                <w:rPr>
                  <w:rStyle w:val="Hyperlink"/>
                  <w:b/>
                  <w:bCs/>
                </w:rPr>
                <w:t>INFO SESSION: Endoscopy Technician</w:t>
              </w:r>
            </w:hyperlink>
          </w:p>
          <w:p w14:paraId="0FADE6D3" w14:textId="77777777" w:rsidR="000E19D9" w:rsidRPr="000E19D9" w:rsidRDefault="000E19D9" w:rsidP="000E19D9">
            <w:pPr>
              <w:rPr>
                <w:b/>
                <w:bCs/>
              </w:rPr>
            </w:pPr>
            <w:r w:rsidRPr="000E19D9">
              <w:rPr>
                <w:b/>
                <w:bCs/>
              </w:rPr>
              <w:t>If you have any questions regarding this information session, please contact our support team at healthscience.info@hccs.edu or call 713.718.8070. You may speak directly with a Coleman campus advisor via Zoom link (</w:t>
            </w:r>
            <w:hyperlink r:id="rId10" w:history="1">
              <w:r w:rsidRPr="000E19D9">
                <w:rPr>
                  <w:rStyle w:val="Hyperlink"/>
                  <w:b/>
                  <w:bCs/>
                </w:rPr>
                <w:t>https://us02web.zoom.us/j/86185970156</w:t>
              </w:r>
            </w:hyperlink>
            <w:r w:rsidRPr="000E19D9">
              <w:rPr>
                <w:b/>
                <w:bCs/>
              </w:rPr>
              <w:t>) Monday through Thursday, 9 a.m.-6 p.m. and Fri...</w:t>
            </w:r>
          </w:p>
          <w:p w14:paraId="1D7CE35A" w14:textId="77777777" w:rsidR="000E19D9" w:rsidRPr="000E19D9" w:rsidRDefault="000E19D9" w:rsidP="000E19D9">
            <w:pPr>
              <w:rPr>
                <w:b/>
                <w:bCs/>
              </w:rPr>
            </w:pPr>
            <w:proofErr w:type="spellStart"/>
            <w:proofErr w:type="gramStart"/>
            <w:r w:rsidRPr="000E19D9">
              <w:rPr>
                <w:b/>
                <w:bCs/>
              </w:rPr>
              <w:t>hcc.idloom</w:t>
            </w:r>
            <w:proofErr w:type="gramEnd"/>
            <w:r w:rsidRPr="000E19D9">
              <w:rPr>
                <w:b/>
                <w:bCs/>
              </w:rPr>
              <w:t>.events</w:t>
            </w:r>
            <w:proofErr w:type="spellEnd"/>
          </w:p>
        </w:tc>
      </w:tr>
    </w:tbl>
    <w:p w14:paraId="11CBAD16" w14:textId="77777777" w:rsidR="000E19D9" w:rsidRPr="000E19D9" w:rsidRDefault="000E19D9" w:rsidP="000E19D9">
      <w:pPr>
        <w:rPr>
          <w:b/>
          <w:bCs/>
        </w:rPr>
      </w:pPr>
      <w:r w:rsidRPr="000E19D9">
        <w:rPr>
          <w:b/>
          <w:bCs/>
        </w:rPr>
        <w:t> </w:t>
      </w:r>
    </w:p>
    <w:p w14:paraId="6CC1021C" w14:textId="0605B807" w:rsidR="000E19D9" w:rsidRPr="000E19D9" w:rsidRDefault="000E19D9" w:rsidP="000E19D9">
      <w:pPr>
        <w:rPr>
          <w:b/>
          <w:bCs/>
        </w:rPr>
      </w:pPr>
      <w:r w:rsidRPr="000E19D9">
        <w:rPr>
          <w:b/>
          <w:bCs/>
        </w:rPr>
        <w:t>The following two courses are the prerequisites of the Endoscopy Technician program. Courses must be taken and passed before being accepted into the program.  </w:t>
      </w:r>
    </w:p>
    <w:p w14:paraId="437ACACE" w14:textId="77777777" w:rsidR="000E19D9" w:rsidRPr="000E19D9" w:rsidRDefault="000E19D9" w:rsidP="000E19D9">
      <w:pPr>
        <w:rPr>
          <w:b/>
          <w:bCs/>
        </w:rPr>
      </w:pPr>
      <w:r w:rsidRPr="000E19D9">
        <w:rPr>
          <w:b/>
          <w:bCs/>
        </w:rPr>
        <w:t>Please also email me to learn more about the program and speak with program director Melissa Bruton at melissa.bruton@hccs.edu.</w:t>
      </w:r>
    </w:p>
    <w:p w14:paraId="5244951A" w14:textId="09E84A2D" w:rsidR="000E19D9" w:rsidRPr="000E19D9" w:rsidRDefault="000E19D9" w:rsidP="000E19D9">
      <w:pPr>
        <w:rPr>
          <w:b/>
          <w:bCs/>
        </w:rPr>
      </w:pPr>
      <w:r w:rsidRPr="000E19D9">
        <w:rPr>
          <w:b/>
          <w:bCs/>
        </w:rPr>
        <w:lastRenderedPageBreak/>
        <w:t> </w:t>
      </w:r>
      <w:r w:rsidRPr="000E19D9">
        <w:rPr>
          <w:b/>
          <w:bCs/>
          <w:noProof/>
        </w:rPr>
        <w:drawing>
          <wp:inline distT="0" distB="0" distL="0" distR="0" wp14:anchorId="7A9C16F2" wp14:editId="48B43FAC">
            <wp:extent cx="5943600" cy="1399540"/>
            <wp:effectExtent l="0" t="0" r="0" b="0"/>
            <wp:docPr id="63634075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D53F7" w14:textId="5BECABC4" w:rsidR="000E19D9" w:rsidRPr="000E19D9" w:rsidRDefault="000E19D9" w:rsidP="000E19D9">
      <w:pPr>
        <w:rPr>
          <w:b/>
          <w:bCs/>
        </w:rPr>
      </w:pPr>
      <w:r w:rsidRPr="000E19D9">
        <w:rPr>
          <w:b/>
          <w:bCs/>
        </w:rPr>
        <w:t xml:space="preserve"> If you have any academic </w:t>
      </w:r>
      <w:proofErr w:type="gramStart"/>
      <w:r w:rsidRPr="000E19D9">
        <w:rPr>
          <w:b/>
          <w:bCs/>
        </w:rPr>
        <w:t>question</w:t>
      </w:r>
      <w:proofErr w:type="gramEnd"/>
      <w:r w:rsidRPr="000E19D9">
        <w:rPr>
          <w:b/>
          <w:bCs/>
        </w:rPr>
        <w:t>, please contact program</w:t>
      </w:r>
    </w:p>
    <w:p w14:paraId="78AB0B29" w14:textId="271020CE" w:rsidR="000E19D9" w:rsidRPr="000E19D9" w:rsidRDefault="000E19D9" w:rsidP="000E19D9">
      <w:pPr>
        <w:rPr>
          <w:b/>
          <w:bCs/>
        </w:rPr>
      </w:pPr>
      <w:r w:rsidRPr="000E19D9">
        <w:rPr>
          <w:b/>
          <w:bCs/>
        </w:rPr>
        <w:t xml:space="preserve">academic advisor </w:t>
      </w:r>
      <w:r w:rsidR="0060348E">
        <w:rPr>
          <w:b/>
          <w:bCs/>
        </w:rPr>
        <w:t xml:space="preserve">Dr. </w:t>
      </w:r>
      <w:r w:rsidRPr="000E19D9">
        <w:rPr>
          <w:b/>
          <w:bCs/>
        </w:rPr>
        <w:t>Terrell Wilkerson. He can be contacted at terrell.wilkerson@hccs.edu or by phone at (713)718-8747.</w:t>
      </w:r>
    </w:p>
    <w:p w14:paraId="019D540A" w14:textId="7A8F4AF7" w:rsidR="000E19D9" w:rsidRPr="000E19D9" w:rsidRDefault="000E19D9" w:rsidP="000E19D9">
      <w:pPr>
        <w:rPr>
          <w:b/>
          <w:bCs/>
        </w:rPr>
      </w:pPr>
      <w:r w:rsidRPr="000E19D9">
        <w:rPr>
          <w:b/>
          <w:bCs/>
        </w:rPr>
        <w:t> Here is the website:</w:t>
      </w:r>
    </w:p>
    <w:p w14:paraId="21E0A426" w14:textId="7C7C0DAB" w:rsidR="000E19D9" w:rsidRPr="000E19D9" w:rsidRDefault="000E19D9" w:rsidP="000E19D9">
      <w:pPr>
        <w:rPr>
          <w:b/>
          <w:bCs/>
        </w:rPr>
      </w:pPr>
      <w:r w:rsidRPr="000E19D9">
        <w:rPr>
          <w:b/>
          <w:bCs/>
        </w:rPr>
        <w:t> </w:t>
      </w:r>
      <w:hyperlink r:id="rId12" w:history="1">
        <w:r w:rsidRPr="000E19D9">
          <w:rPr>
            <w:rStyle w:val="Hyperlink"/>
            <w:b/>
            <w:bCs/>
          </w:rPr>
          <w:t>Endoscopy Technician | Houston City College</w:t>
        </w:r>
      </w:hyperlink>
    </w:p>
    <w:p w14:paraId="7291D9D2" w14:textId="693411D7" w:rsidR="000E19D9" w:rsidRPr="000E19D9" w:rsidRDefault="000E19D9" w:rsidP="000E19D9">
      <w:pPr>
        <w:rPr>
          <w:b/>
          <w:bCs/>
        </w:rPr>
      </w:pPr>
      <w:r w:rsidRPr="000E19D9">
        <w:rPr>
          <w:b/>
          <w:bCs/>
        </w:rPr>
        <w:t> If you have program questions, we would be glad to answer. We can be contacted at (713)718-5990.</w:t>
      </w:r>
    </w:p>
    <w:p w14:paraId="1A266B3F" w14:textId="1E459D0A" w:rsidR="000E19D9" w:rsidRPr="000E19D9" w:rsidRDefault="000E19D9" w:rsidP="000E19D9">
      <w:pPr>
        <w:rPr>
          <w:b/>
          <w:bCs/>
        </w:rPr>
      </w:pPr>
      <w:r w:rsidRPr="000E19D9">
        <w:rPr>
          <w:b/>
          <w:bCs/>
        </w:rPr>
        <w:t> To contact the instructor Amecia Swoope please email at amecia.swoope@hccs.edu</w:t>
      </w:r>
    </w:p>
    <w:p w14:paraId="43433BC9" w14:textId="605EE7C2" w:rsidR="005831AB" w:rsidRPr="00DE4197" w:rsidRDefault="000E19D9">
      <w:pPr>
        <w:rPr>
          <w:b/>
          <w:bCs/>
        </w:rPr>
      </w:pPr>
      <w:r w:rsidRPr="000E19D9">
        <w:rPr>
          <w:b/>
          <w:bCs/>
        </w:rPr>
        <w:t> </w:t>
      </w:r>
      <w:r w:rsidR="005831AB" w:rsidRPr="00DE4197">
        <w:rPr>
          <w:b/>
          <w:bCs/>
        </w:rPr>
        <w:t>Immunizations vaccines and titers required:</w:t>
      </w:r>
    </w:p>
    <w:p w14:paraId="228FD9DD" w14:textId="693712CD" w:rsidR="005831AB" w:rsidRDefault="005831AB" w:rsidP="005831AB">
      <w:pPr>
        <w:numPr>
          <w:ilvl w:val="0"/>
          <w:numId w:val="2"/>
        </w:numPr>
      </w:pPr>
      <w:r w:rsidRPr="005831AB">
        <w:t xml:space="preserve">Immunization record showing (Monitored </w:t>
      </w:r>
      <w:proofErr w:type="gramStart"/>
      <w:r w:rsidRPr="005831AB">
        <w:t>By</w:t>
      </w:r>
      <w:proofErr w:type="gramEnd"/>
      <w:r w:rsidRPr="005831AB">
        <w:t xml:space="preserve"> </w:t>
      </w:r>
      <w:proofErr w:type="spellStart"/>
      <w:r w:rsidRPr="005831AB">
        <w:t>Complio</w:t>
      </w:r>
      <w:proofErr w:type="spellEnd"/>
      <w:r w:rsidRPr="005831AB">
        <w:t xml:space="preserve">: houstoncccompliance.com): Completion of Hepatitis B immunization series (may take up to 6 months) and titer, MMR – 2 shots and titer, Tdap – every 10 years, TB – every year, Varicella – 2 shots and titer, Meningitis (required for students 22 years or younger), and Influenza – </w:t>
      </w:r>
      <w:r>
        <w:t xml:space="preserve">it is available </w:t>
      </w:r>
      <w:r w:rsidRPr="005831AB">
        <w:t>after September 1</w:t>
      </w:r>
      <w:r w:rsidRPr="005831AB">
        <w:rPr>
          <w:vertAlign w:val="superscript"/>
        </w:rPr>
        <w:t>st</w:t>
      </w:r>
      <w:r>
        <w:t>.</w:t>
      </w:r>
    </w:p>
    <w:p w14:paraId="4994F018" w14:textId="2A9DC001" w:rsidR="005831AB" w:rsidRPr="00DE4197" w:rsidRDefault="005831AB" w:rsidP="005831AB">
      <w:pPr>
        <w:rPr>
          <w:b/>
          <w:bCs/>
        </w:rPr>
      </w:pPr>
      <w:r w:rsidRPr="00DE4197">
        <w:rPr>
          <w:b/>
          <w:bCs/>
        </w:rPr>
        <w:t>Required CPR American Heart Association Healthcare Provider</w:t>
      </w:r>
      <w:r w:rsidR="00DE4197" w:rsidRPr="00DE4197">
        <w:rPr>
          <w:b/>
          <w:bCs/>
        </w:rPr>
        <w:t>:</w:t>
      </w:r>
    </w:p>
    <w:p w14:paraId="0A680D43" w14:textId="274DD922" w:rsidR="005831AB" w:rsidRDefault="005831AB" w:rsidP="005831AB">
      <w:pPr>
        <w:pStyle w:val="ListParagraph"/>
        <w:numPr>
          <w:ilvl w:val="0"/>
          <w:numId w:val="4"/>
        </w:numPr>
      </w:pPr>
      <w:r>
        <w:t>Find one on your own</w:t>
      </w:r>
    </w:p>
    <w:p w14:paraId="5216AB4E" w14:textId="4A48A1A7" w:rsidR="005831AB" w:rsidRDefault="005831AB" w:rsidP="005831AB">
      <w:pPr>
        <w:pStyle w:val="ListParagraph"/>
        <w:numPr>
          <w:ilvl w:val="0"/>
          <w:numId w:val="4"/>
        </w:numPr>
      </w:pPr>
      <w:r>
        <w:t xml:space="preserve">Or contact provider Dr. Jackson @ </w:t>
      </w:r>
      <w:hyperlink r:id="rId13" w:history="1">
        <w:r w:rsidRPr="00097D85">
          <w:rPr>
            <w:rStyle w:val="Hyperlink"/>
          </w:rPr>
          <w:t>herbert.jackson@hccs.edu</w:t>
        </w:r>
      </w:hyperlink>
    </w:p>
    <w:p w14:paraId="52F8E3E9" w14:textId="1B889F33" w:rsidR="005831AB" w:rsidRPr="00DE4197" w:rsidRDefault="005831AB" w:rsidP="005831AB">
      <w:pPr>
        <w:rPr>
          <w:b/>
          <w:bCs/>
        </w:rPr>
      </w:pPr>
      <w:r w:rsidRPr="00DE4197">
        <w:rPr>
          <w:b/>
          <w:bCs/>
        </w:rPr>
        <w:t xml:space="preserve">Required </w:t>
      </w:r>
      <w:r w:rsidR="00A350D8" w:rsidRPr="00DE4197">
        <w:rPr>
          <w:b/>
          <w:bCs/>
        </w:rPr>
        <w:t xml:space="preserve">Personal </w:t>
      </w:r>
      <w:r w:rsidRPr="00DE4197">
        <w:rPr>
          <w:b/>
          <w:bCs/>
        </w:rPr>
        <w:t>Health Insurance-you will not attend clinical without insurance</w:t>
      </w:r>
      <w:r w:rsidR="00A350D8" w:rsidRPr="00DE4197">
        <w:rPr>
          <w:b/>
          <w:bCs/>
        </w:rPr>
        <w:t>:</w:t>
      </w:r>
    </w:p>
    <w:p w14:paraId="2019FA3B" w14:textId="4468EA4F" w:rsidR="005831AB" w:rsidRDefault="005831AB" w:rsidP="005831AB">
      <w:pPr>
        <w:pStyle w:val="ListParagraph"/>
        <w:numPr>
          <w:ilvl w:val="0"/>
          <w:numId w:val="5"/>
        </w:numPr>
      </w:pPr>
      <w:r>
        <w:t xml:space="preserve">The college does not offer health insurance.  You can google and find one that fits your </w:t>
      </w:r>
      <w:r w:rsidR="00A350D8">
        <w:t>needs</w:t>
      </w:r>
      <w:r>
        <w:t>.  Some students have said the affordable care act has met their needs.</w:t>
      </w:r>
    </w:p>
    <w:p w14:paraId="5D63F4ED" w14:textId="06FF0A25" w:rsidR="00A350D8" w:rsidRPr="00FD4444" w:rsidRDefault="00A350D8" w:rsidP="00A350D8">
      <w:pPr>
        <w:rPr>
          <w:b/>
          <w:bCs/>
        </w:rPr>
      </w:pPr>
      <w:r w:rsidRPr="00FD4444">
        <w:rPr>
          <w:b/>
          <w:bCs/>
        </w:rPr>
        <w:t>Required passing of drug screen and background check:</w:t>
      </w:r>
    </w:p>
    <w:p w14:paraId="622D057E" w14:textId="79C6BA33" w:rsidR="00A350D8" w:rsidRDefault="00A350D8" w:rsidP="00A350D8">
      <w:pPr>
        <w:pStyle w:val="ListParagraph"/>
        <w:numPr>
          <w:ilvl w:val="0"/>
          <w:numId w:val="5"/>
        </w:numPr>
      </w:pPr>
      <w:r>
        <w:t xml:space="preserve">Information given once accepted in program and purchase of </w:t>
      </w:r>
      <w:proofErr w:type="spellStart"/>
      <w:r>
        <w:t>Complio</w:t>
      </w:r>
      <w:proofErr w:type="spellEnd"/>
      <w:r>
        <w:t xml:space="preserve">.  Location and forms located in </w:t>
      </w:r>
      <w:proofErr w:type="spellStart"/>
      <w:r>
        <w:t>Complio</w:t>
      </w:r>
      <w:proofErr w:type="spellEnd"/>
      <w:r>
        <w:t>.</w:t>
      </w:r>
    </w:p>
    <w:p w14:paraId="1CAC435A" w14:textId="6F9DE8CF" w:rsidR="00A350D8" w:rsidRPr="00FD4444" w:rsidRDefault="00A350D8" w:rsidP="00A350D8">
      <w:pPr>
        <w:rPr>
          <w:b/>
          <w:bCs/>
        </w:rPr>
      </w:pPr>
      <w:r w:rsidRPr="00FD4444">
        <w:rPr>
          <w:b/>
          <w:bCs/>
        </w:rPr>
        <w:lastRenderedPageBreak/>
        <w:t>Required physical:</w:t>
      </w:r>
    </w:p>
    <w:p w14:paraId="682F4317" w14:textId="77777777" w:rsidR="003D0646" w:rsidRDefault="00A350D8" w:rsidP="003D0646">
      <w:pPr>
        <w:pStyle w:val="ListParagraph"/>
        <w:numPr>
          <w:ilvl w:val="0"/>
          <w:numId w:val="5"/>
        </w:numPr>
      </w:pPr>
      <w:r>
        <w:t xml:space="preserve">Information given once accepted in program and purchase of </w:t>
      </w:r>
      <w:proofErr w:type="spellStart"/>
      <w:r>
        <w:t>Complio</w:t>
      </w:r>
      <w:proofErr w:type="spellEnd"/>
      <w:r>
        <w:t xml:space="preserve">.  Form </w:t>
      </w:r>
      <w:proofErr w:type="gramStart"/>
      <w:r>
        <w:t>is located in</w:t>
      </w:r>
      <w:proofErr w:type="gramEnd"/>
      <w:r>
        <w:t xml:space="preserve"> </w:t>
      </w:r>
      <w:proofErr w:type="spellStart"/>
      <w:r>
        <w:t>Complio</w:t>
      </w:r>
      <w:proofErr w:type="spellEnd"/>
      <w:r>
        <w:t>.</w:t>
      </w:r>
    </w:p>
    <w:p w14:paraId="0B365731" w14:textId="77777777" w:rsidR="003D0646" w:rsidRDefault="003D0646" w:rsidP="006911BE">
      <w:pPr>
        <w:pStyle w:val="ListParagraph"/>
      </w:pPr>
    </w:p>
    <w:p w14:paraId="7603DDF7" w14:textId="3CDEC29F" w:rsidR="003D0646" w:rsidRPr="00732888" w:rsidRDefault="003D0646" w:rsidP="003D0646">
      <w:r w:rsidRPr="00732888">
        <w:t>If you have any additional questions, I would be happy to answer. Please feel free to contact me via email</w:t>
      </w:r>
      <w:r w:rsidR="00C91FF5">
        <w:t xml:space="preserve"> melissa.bruton@hccs.edu</w:t>
      </w:r>
      <w:r w:rsidRPr="00732888">
        <w:t xml:space="preserve"> or call 713-718-5990.</w:t>
      </w:r>
    </w:p>
    <w:p w14:paraId="0A8F3DB5" w14:textId="77777777" w:rsidR="003D0646" w:rsidRDefault="003D0646" w:rsidP="003D0646"/>
    <w:p w14:paraId="265CCABF" w14:textId="77777777" w:rsidR="005831AB" w:rsidRDefault="005831AB" w:rsidP="005831AB"/>
    <w:sectPr w:rsidR="005831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6438F"/>
    <w:multiLevelType w:val="multilevel"/>
    <w:tmpl w:val="2CE83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A212AE"/>
    <w:multiLevelType w:val="multilevel"/>
    <w:tmpl w:val="2CE83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A01F34"/>
    <w:multiLevelType w:val="multilevel"/>
    <w:tmpl w:val="6DB63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4536AD"/>
    <w:multiLevelType w:val="hybridMultilevel"/>
    <w:tmpl w:val="7FC2B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85F1E"/>
    <w:multiLevelType w:val="hybridMultilevel"/>
    <w:tmpl w:val="D3643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45E32"/>
    <w:multiLevelType w:val="hybridMultilevel"/>
    <w:tmpl w:val="BD226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54946E0"/>
    <w:multiLevelType w:val="multilevel"/>
    <w:tmpl w:val="BD0E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0592117">
    <w:abstractNumId w:val="6"/>
  </w:num>
  <w:num w:numId="2" w16cid:durableId="282200969">
    <w:abstractNumId w:val="2"/>
  </w:num>
  <w:num w:numId="3" w16cid:durableId="1191332991">
    <w:abstractNumId w:val="5"/>
  </w:num>
  <w:num w:numId="4" w16cid:durableId="1772359521">
    <w:abstractNumId w:val="3"/>
  </w:num>
  <w:num w:numId="5" w16cid:durableId="565651156">
    <w:abstractNumId w:val="4"/>
  </w:num>
  <w:num w:numId="6" w16cid:durableId="1837302838">
    <w:abstractNumId w:val="0"/>
  </w:num>
  <w:num w:numId="7" w16cid:durableId="1585915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1AB"/>
    <w:rsid w:val="0004751A"/>
    <w:rsid w:val="000E19D9"/>
    <w:rsid w:val="001E1640"/>
    <w:rsid w:val="00212049"/>
    <w:rsid w:val="002833C7"/>
    <w:rsid w:val="00292EC3"/>
    <w:rsid w:val="003D0646"/>
    <w:rsid w:val="00463C2E"/>
    <w:rsid w:val="00525336"/>
    <w:rsid w:val="005831AB"/>
    <w:rsid w:val="0060348E"/>
    <w:rsid w:val="006911BE"/>
    <w:rsid w:val="00732888"/>
    <w:rsid w:val="007745B8"/>
    <w:rsid w:val="007A696C"/>
    <w:rsid w:val="0080644E"/>
    <w:rsid w:val="008E4379"/>
    <w:rsid w:val="009345ED"/>
    <w:rsid w:val="00936872"/>
    <w:rsid w:val="009F25BE"/>
    <w:rsid w:val="00A350D8"/>
    <w:rsid w:val="00B12156"/>
    <w:rsid w:val="00B469DF"/>
    <w:rsid w:val="00C02B4B"/>
    <w:rsid w:val="00C91FF5"/>
    <w:rsid w:val="00D30FD9"/>
    <w:rsid w:val="00D321A9"/>
    <w:rsid w:val="00DC1E90"/>
    <w:rsid w:val="00DE4197"/>
    <w:rsid w:val="00E44289"/>
    <w:rsid w:val="00FD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0DB2C"/>
  <w15:chartTrackingRefBased/>
  <w15:docId w15:val="{C5D2E4C7-8DBE-452F-B0E8-BF28CFA5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3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31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1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31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31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31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31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1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31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31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1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31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31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31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31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31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31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3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31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3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3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31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31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31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1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31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31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31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herbert.jackson@hccs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cc.idloom.events/information-session-endoscopy-technician" TargetMode="External"/><Relationship Id="rId12" Type="http://schemas.openxmlformats.org/officeDocument/2006/relationships/hyperlink" Target="https://www.hccs.edu/programs--courses/explore-all-programs/endoscopy-technici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ccs.edu/paying-for-college/financial-aid--scholarships/scholarships/eagle-connect-scholarship-programs/connect-2-workforce-scholarship/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forms.hccs.edu/PerfectForms/PresentationServer/App.aspx/Play/7XAgAgIG?f=7XAgAgI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us02web.zoom.us/j/861859701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cc.idloom.events/information-session-endoscopy-technicia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melissa.bruton</dc:creator>
  <cp:keywords/>
  <dc:description/>
  <cp:lastModifiedBy>stacie.smith</cp:lastModifiedBy>
  <cp:revision>2</cp:revision>
  <dcterms:created xsi:type="dcterms:W3CDTF">2026-07-01T15:02:00Z</dcterms:created>
  <dcterms:modified xsi:type="dcterms:W3CDTF">2026-07-01T15:02:00Z</dcterms:modified>
</cp:coreProperties>
</file>