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3B75" w14:textId="21E5B219" w:rsidR="003F5D67" w:rsidRDefault="00A95C29" w:rsidP="00CA27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3EE1F1C" wp14:editId="3F628342">
            <wp:extent cx="6029325" cy="301625"/>
            <wp:effectExtent l="0" t="0" r="952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912" cy="32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D67"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7767EA" wp14:editId="26DA6822">
                <wp:simplePos x="0" y="0"/>
                <wp:positionH relativeFrom="column">
                  <wp:posOffset>-538499</wp:posOffset>
                </wp:positionH>
                <wp:positionV relativeFrom="paragraph">
                  <wp:posOffset>-725407</wp:posOffset>
                </wp:positionV>
                <wp:extent cx="7062717" cy="9430603"/>
                <wp:effectExtent l="0" t="0" r="2413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2717" cy="94306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69417" id="Rectangle 1" o:spid="_x0000_s1026" style="position:absolute;margin-left:-42.4pt;margin-top:-57.1pt;width:556.1pt;height:742.5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2beQIAAEUFAAAOAAAAZHJzL2Uyb0RvYy54bWysVFFP2zAQfp+0/2D5fSQthY6KFFUgpkmI&#10;IWDi2Th2E8n2eWe3affrd3bSgADtYVofXNt3993dl+98frGzhm0VhhZcxSdHJWfKSahbt674z8fr&#10;L185C1G4WhhwquJ7FfjF8vOn884v1BQaMLVCRiAuLDpf8SZGvyiKIBtlRTgCrxwZNaAVkY64LmoU&#10;HaFbU0zL8rToAGuPIFUIdHvVG/ky42utZPyhdVCRmYpTbTGvmNfntBbLc7FYo/BNK4cyxD9UYUXr&#10;KOkIdSWiYBts30HZViIE0PFIgi1A61aq3AN1MynfdPPQCK9yL0RO8CNN4f/BytvtHbK2pm/HmROW&#10;PtE9kSbc2ig2SfR0PizI68Hf4XAKtE297jTa9E9dsF2mdD9SqnaRSbqcl6fT+WTOmSTb2ey4PC2P&#10;E2rxEu4xxG8KLEubiiOlz1SK7U2IvevBJWVzcN0ak+5TZX0teRf3RiUH4+6VppYo+zQDZTGpS4Ns&#10;K0gGQkrl4qQ3NaJW/fVJSb+htDEiF5oBE7KmxCP2AJCE+h67L3vwT6Eqa3EMLv9WWB88RuTM4OIY&#10;bFsH+BGAoa6GzL3/gaSemsTSM9R7+uAI/SQEL69bov1GhHgnkKRPQ0LjHH/Qog10FYdhx1kD+Puj&#10;++RPiiQrZx2NUsXDr41AxZn57kirZ5PZLM1ePsxO5lM64GvL82uL29hLoM9EeqTq8jb5R3PYagT7&#10;RFO/SlnJJJyk3BWXEQ+Hy9iPOL0bUq1W2Y3mzYt44x68TOCJ1SSrx92TQD9oL5Jsb+EwdmLxRoK9&#10;b4p0sNpE0G3W5wuvA980q1k4w7uSHoPX5+z18vot/wAAAP//AwBQSwMEFAAGAAgAAAAhAJf9v3Pl&#10;AAAADgEAAA8AAABkcnMvZG93bnJldi54bWxMj1FLwzAUhd8F/0O4gm9b0lq3WZuOThBEQVg3hr5l&#10;zV1bbG5qk23135s96du5nMM5382Wo+nYCQfXWpIQTQUwpMrqlmoJ283zZAHMeUVadZZQwg86WObX&#10;V5lKtT3TGk+lr1koIZcqCY33fcq5qxo0yk1tjxS8gx2M8uEcaq4HdQ7lpuOxEDNuVEthoVE9PjVY&#10;fZVHI2G3vj/gajXb8vfP4ruIypfx7fVDytubsXgE5nH0f2G44Ad0yAPT3h5JO9ZJmCySgO6DiKIk&#10;BnaJiHieANsHdTcXD8DzjP9/I/8FAAD//wMAUEsBAi0AFAAGAAgAAAAhALaDOJL+AAAA4QEAABMA&#10;AAAAAAAAAAAAAAAAAAAAAFtDb250ZW50X1R5cGVzXS54bWxQSwECLQAUAAYACAAAACEAOP0h/9YA&#10;AACUAQAACwAAAAAAAAAAAAAAAAAvAQAAX3JlbHMvLnJlbHNQSwECLQAUAAYACAAAACEA7WHdm3kC&#10;AABFBQAADgAAAAAAAAAAAAAAAAAuAgAAZHJzL2Uyb0RvYy54bWxQSwECLQAUAAYACAAAACEAl/2/&#10;c+UAAAAOAQAADwAAAAAAAAAAAAAAAADTBAAAZHJzL2Rvd25yZXYueG1sUEsFBgAAAAAEAAQA8wAA&#10;AOUFAAAAAA==&#10;" filled="f" strokecolor="#1f4d78 [1604]" strokeweight="1pt"/>
            </w:pict>
          </mc:Fallback>
        </mc:AlternateContent>
      </w:r>
    </w:p>
    <w:p w14:paraId="32B38926" w14:textId="02C25C67" w:rsidR="00852043" w:rsidRPr="00A95C29" w:rsidRDefault="00DB26E6" w:rsidP="00852043">
      <w:pPr>
        <w:pStyle w:val="NoSpacing"/>
        <w:jc w:val="center"/>
        <w:rPr>
          <w:rFonts w:ascii="Arial" w:hAnsi="Arial" w:cs="Arial"/>
          <w:b/>
          <w:i/>
        </w:rPr>
      </w:pPr>
      <w:r w:rsidRPr="00A95C29">
        <w:rPr>
          <w:rFonts w:ascii="Arial" w:hAnsi="Arial" w:cs="Arial"/>
          <w:b/>
        </w:rPr>
        <w:t xml:space="preserve">HCC </w:t>
      </w:r>
      <w:r w:rsidR="001D6ECB" w:rsidRPr="00A95C29">
        <w:rPr>
          <w:rFonts w:ascii="Arial" w:hAnsi="Arial" w:cs="Arial"/>
          <w:b/>
        </w:rPr>
        <w:t xml:space="preserve">Annual </w:t>
      </w:r>
      <w:r w:rsidR="00852043">
        <w:rPr>
          <w:rFonts w:ascii="Arial" w:hAnsi="Arial" w:cs="Arial"/>
          <w:b/>
        </w:rPr>
        <w:t>Building A Sense of Belonging</w:t>
      </w:r>
      <w:r w:rsidR="001D6ECB" w:rsidRPr="00A95C29">
        <w:rPr>
          <w:rFonts w:ascii="Arial" w:hAnsi="Arial" w:cs="Arial"/>
          <w:b/>
        </w:rPr>
        <w:t xml:space="preserve"> Summit</w:t>
      </w:r>
      <w:r w:rsidR="00A42535" w:rsidRPr="00A95C29">
        <w:rPr>
          <w:rFonts w:ascii="Arial" w:hAnsi="Arial" w:cs="Arial"/>
          <w:b/>
        </w:rPr>
        <w:t xml:space="preserve"> </w:t>
      </w:r>
    </w:p>
    <w:p w14:paraId="508AD9F8" w14:textId="7027B70B" w:rsidR="001D6ECB" w:rsidRPr="00A95C29" w:rsidRDefault="001D6ECB" w:rsidP="00A95C29">
      <w:pPr>
        <w:pStyle w:val="NoSpacing"/>
        <w:jc w:val="center"/>
        <w:rPr>
          <w:rFonts w:ascii="Arial" w:hAnsi="Arial" w:cs="Arial"/>
          <w:b/>
          <w:i/>
        </w:rPr>
      </w:pPr>
    </w:p>
    <w:p w14:paraId="79D8CEBD" w14:textId="487A2D49" w:rsidR="00542CE9" w:rsidRPr="00A95C29" w:rsidRDefault="00207D34" w:rsidP="00A95C2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Day Three</w:t>
      </w:r>
      <w:r w:rsidR="00C9195A">
        <w:rPr>
          <w:rFonts w:ascii="Arial" w:eastAsia="Times New Roman" w:hAnsi="Arial" w:cs="Arial"/>
          <w:b/>
        </w:rPr>
        <w:t xml:space="preserve"> </w:t>
      </w:r>
      <w:r w:rsidR="004A1008">
        <w:rPr>
          <w:rFonts w:ascii="Arial" w:eastAsia="Times New Roman" w:hAnsi="Arial" w:cs="Arial"/>
          <w:b/>
        </w:rPr>
        <w:t xml:space="preserve">– </w:t>
      </w:r>
      <w:r w:rsidR="00A95C29">
        <w:rPr>
          <w:rFonts w:ascii="Arial" w:eastAsia="Times New Roman" w:hAnsi="Arial" w:cs="Arial"/>
          <w:b/>
        </w:rPr>
        <w:t xml:space="preserve">April </w:t>
      </w:r>
      <w:r>
        <w:rPr>
          <w:rFonts w:ascii="Arial" w:eastAsia="Times New Roman" w:hAnsi="Arial" w:cs="Arial"/>
          <w:b/>
        </w:rPr>
        <w:t>30</w:t>
      </w:r>
      <w:r w:rsidR="00A95C29">
        <w:rPr>
          <w:rFonts w:ascii="Arial" w:eastAsia="Times New Roman" w:hAnsi="Arial" w:cs="Arial"/>
          <w:b/>
        </w:rPr>
        <w:t>, 2021</w:t>
      </w:r>
    </w:p>
    <w:p w14:paraId="3FFB12B1" w14:textId="77777777" w:rsidR="00A95C29" w:rsidRPr="00687A90" w:rsidRDefault="00A95C29" w:rsidP="00CA27C9">
      <w:pPr>
        <w:spacing w:after="0" w:line="240" w:lineRule="auto"/>
        <w:ind w:left="173" w:hanging="173"/>
        <w:jc w:val="center"/>
        <w:rPr>
          <w:rFonts w:ascii="Arial" w:eastAsia="Times New Roman" w:hAnsi="Arial" w:cs="Arial"/>
          <w:sz w:val="20"/>
          <w:szCs w:val="20"/>
        </w:rPr>
      </w:pPr>
    </w:p>
    <w:p w14:paraId="615C546E" w14:textId="183DAE61" w:rsidR="002B6C9F" w:rsidRPr="00687A90" w:rsidRDefault="002B6C9F" w:rsidP="00CA27C9">
      <w:pPr>
        <w:spacing w:after="0" w:line="240" w:lineRule="auto"/>
        <w:ind w:left="173" w:hanging="173"/>
        <w:jc w:val="center"/>
        <w:rPr>
          <w:rFonts w:ascii="Arial" w:eastAsia="Times New Roman" w:hAnsi="Arial" w:cs="Arial"/>
          <w:sz w:val="20"/>
          <w:szCs w:val="20"/>
        </w:rPr>
      </w:pPr>
      <w:r w:rsidRPr="00687A90">
        <w:rPr>
          <w:rFonts w:ascii="Arial" w:eastAsia="Times New Roman" w:hAnsi="Arial" w:cs="Arial"/>
          <w:sz w:val="20"/>
          <w:szCs w:val="20"/>
        </w:rPr>
        <w:t xml:space="preserve">Moderator:  </w:t>
      </w:r>
      <w:r w:rsidR="00A42535" w:rsidRPr="00687A90">
        <w:rPr>
          <w:rFonts w:ascii="Arial" w:eastAsia="Times New Roman" w:hAnsi="Arial" w:cs="Arial"/>
          <w:sz w:val="20"/>
          <w:szCs w:val="20"/>
        </w:rPr>
        <w:t xml:space="preserve">Dr. </w:t>
      </w:r>
      <w:r w:rsidR="00852043" w:rsidRPr="00687A90">
        <w:rPr>
          <w:rFonts w:ascii="Arial" w:eastAsia="Times New Roman" w:hAnsi="Arial" w:cs="Arial"/>
          <w:sz w:val="20"/>
          <w:szCs w:val="20"/>
        </w:rPr>
        <w:t>Mahnaz Kolaini</w:t>
      </w:r>
    </w:p>
    <w:p w14:paraId="630EB455" w14:textId="2D65D423" w:rsidR="00A95C29" w:rsidRDefault="00A95C29" w:rsidP="00CA27C9">
      <w:pPr>
        <w:spacing w:after="0" w:line="240" w:lineRule="auto"/>
        <w:ind w:left="173" w:hanging="173"/>
        <w:jc w:val="center"/>
        <w:rPr>
          <w:rFonts w:ascii="Arial" w:eastAsia="Times New Roman" w:hAnsi="Arial" w:cs="Arial"/>
          <w:b/>
        </w:rPr>
      </w:pPr>
      <w:r w:rsidRPr="00874934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DC039" wp14:editId="1B9D80C0">
                <wp:simplePos x="0" y="0"/>
                <wp:positionH relativeFrom="margin">
                  <wp:posOffset>161925</wp:posOffset>
                </wp:positionH>
                <wp:positionV relativeFrom="paragraph">
                  <wp:posOffset>73025</wp:posOffset>
                </wp:positionV>
                <wp:extent cx="5619750" cy="2857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D4B8A" id="Straight Connector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75pt,5.75pt" to="45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h/0AEAAIMDAAAOAAAAZHJzL2Uyb0RvYy54bWysU02P2yAQvVfa/4C4b+xYym5qxdlDovRS&#10;tZG27X2CwUbiSwONk3/fAWejbXurekEwH495j8fm5WINO0uM2ruOLxc1Z9IJ32s3dPz7t8PjmrOY&#10;wPVgvJMdv8rIX7YPHzZTaGXjR296iYxAXGyn0PExpdBWVRSjtBAXPkhHSeXRQqIjDlWPMBG6NVVT&#10;10/V5LEP6IWMkaL7Ocm3BV8pKdJXpaJMzHScZktlxbKe8lptN9AOCGHU4jYG/MMUFrSjS+9Qe0jA&#10;fqL+C8pqgT56lRbC28orpYUsHIjNsv6DzesIQRYuJE4Md5ni/4MVX85HZLrveMOZA0tP9JoQ9DAm&#10;tvPOkYAeWZN1mkJsqXznjng7xXDETPqi0DJldPhBFigyEDF2KSpf7yrLS2KCgqun5cfnFT2GoFyz&#10;Xj2vMno1w2S4gDF9kt6yvOm40S6LAC2cP8c0l76V5LDzB20MxaE1jk1vmEwA+UkZSHSTDcQwuoEz&#10;MAMZVSQskNEb3ef23B1xOO0MsjOQWQ6HXV0Xf9Bkv5Xlu/cQx7mupGYbWZ3Iy0bbjq+p995tXEaX&#10;xY03BlnLWb28O/n+WkSt8oleushxc2W20vsz7d//ne0vAAAA//8DAFBLAwQUAAYACAAAACEAEIIV&#10;ONoAAAAIAQAADwAAAGRycy9kb3ducmV2LnhtbExPQU7DMBC8I/EHa5G4UTuRUrUhTlUhoV4hRT07&#10;yZJYjddR7KSB17Oc4LS7M6OZ2eKwukEsOAXrSUOyUSCQGt9a6jR8nF+fdiBCNNSawRNq+MIAh/L+&#10;rjB562/0jksVO8EmFHKjoY9xzKUMTY/OhI0fkZj79JMzkc+pk+1kbmzuBpkqtZXOWOKE3oz40mNz&#10;rWanYamz8+ltqsh+X/Yh3WF1MrPV+vFhPT6DiLjGPzH81ufqUHKn2s/UBjFoSLOMlYwnPJnfJ4qX&#10;moGtAlkW8v8D5Q8AAAD//wMAUEsBAi0AFAAGAAgAAAAhALaDOJL+AAAA4QEAABMAAAAAAAAAAAAA&#10;AAAAAAAAAFtDb250ZW50X1R5cGVzXS54bWxQSwECLQAUAAYACAAAACEAOP0h/9YAAACUAQAACwAA&#10;AAAAAAAAAAAAAAAvAQAAX3JlbHMvLnJlbHNQSwECLQAUAAYACAAAACEAmyoof9ABAACDAwAADgAA&#10;AAAAAAAAAAAAAAAuAgAAZHJzL2Uyb0RvYy54bWxQSwECLQAUAAYACAAAACEAEIIVONoAAAAIAQAA&#10;DwAAAAAAAAAAAAAAAAAqBAAAZHJzL2Rvd25yZXYueG1sUEsFBgAAAAAEAAQA8wAAADEFAAAAAA==&#10;" strokecolor="#ffc000" strokeweight="2.25pt">
                <v:stroke joinstyle="miter"/>
                <w10:wrap anchorx="margin"/>
              </v:line>
            </w:pict>
          </mc:Fallback>
        </mc:AlternateContent>
      </w:r>
    </w:p>
    <w:p w14:paraId="2E1FFC6B" w14:textId="1DADBE2F" w:rsidR="00CC2404" w:rsidRPr="000D1EFC" w:rsidRDefault="00CC2404" w:rsidP="00CA27C9">
      <w:pPr>
        <w:spacing w:after="0" w:line="240" w:lineRule="auto"/>
        <w:ind w:left="173" w:hanging="173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236366" w14:textId="46D59655" w:rsidR="00E02E23" w:rsidRPr="00687A90" w:rsidRDefault="00207D34" w:rsidP="00992270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10:00 – 10</w:t>
      </w:r>
      <w:r w:rsidR="001D6ECB" w:rsidRPr="00A42535">
        <w:rPr>
          <w:rFonts w:ascii="Arial" w:hAnsi="Arial" w:cs="Arial"/>
          <w:sz w:val="20"/>
          <w:szCs w:val="20"/>
        </w:rPr>
        <w:t>:15</w:t>
      </w:r>
      <w:r w:rsidR="00E02E23" w:rsidRPr="00A42535">
        <w:rPr>
          <w:rFonts w:ascii="Arial" w:hAnsi="Arial" w:cs="Arial"/>
          <w:sz w:val="20"/>
          <w:szCs w:val="20"/>
        </w:rPr>
        <w:t xml:space="preserve"> a.m. </w:t>
      </w:r>
      <w:r w:rsidR="00E02E23" w:rsidRPr="00A42535">
        <w:rPr>
          <w:rFonts w:ascii="Arial" w:hAnsi="Arial" w:cs="Arial"/>
          <w:sz w:val="20"/>
          <w:szCs w:val="20"/>
        </w:rPr>
        <w:tab/>
      </w:r>
      <w:r w:rsidR="00E02E23" w:rsidRPr="00A42535">
        <w:rPr>
          <w:rFonts w:ascii="Arial" w:hAnsi="Arial" w:cs="Arial"/>
          <w:sz w:val="20"/>
          <w:szCs w:val="20"/>
        </w:rPr>
        <w:tab/>
      </w:r>
      <w:r w:rsidR="00E43EF0">
        <w:rPr>
          <w:rFonts w:ascii="Arial" w:hAnsi="Arial" w:cs="Arial"/>
          <w:b/>
          <w:sz w:val="20"/>
          <w:szCs w:val="20"/>
        </w:rPr>
        <w:t>Welcome/</w:t>
      </w:r>
      <w:bookmarkStart w:id="0" w:name="_GoBack"/>
      <w:bookmarkEnd w:id="0"/>
      <w:r w:rsidR="000C6623">
        <w:rPr>
          <w:rFonts w:ascii="Arial" w:hAnsi="Arial" w:cs="Arial"/>
          <w:b/>
          <w:sz w:val="20"/>
          <w:szCs w:val="20"/>
        </w:rPr>
        <w:t xml:space="preserve"> Greeting</w:t>
      </w:r>
    </w:p>
    <w:p w14:paraId="14A90152" w14:textId="6C868E2F" w:rsidR="00E02E23" w:rsidRPr="00AF531B" w:rsidRDefault="00AF531B" w:rsidP="00992270">
      <w:pPr>
        <w:pStyle w:val="NoSpacing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Donna Davis, </w:t>
      </w:r>
      <w:r w:rsidRPr="00AF531B">
        <w:rPr>
          <w:rFonts w:ascii="Arial" w:hAnsi="Arial" w:cs="Arial"/>
          <w:sz w:val="20"/>
          <w:szCs w:val="20"/>
        </w:rPr>
        <w:t>Officer, DEI</w:t>
      </w:r>
    </w:p>
    <w:p w14:paraId="32A46249" w14:textId="77777777" w:rsidR="002B6C9F" w:rsidRPr="00A42535" w:rsidRDefault="002B6C9F" w:rsidP="0078347B">
      <w:pPr>
        <w:pStyle w:val="NoSpacing"/>
        <w:ind w:left="3600" w:firstLine="720"/>
        <w:rPr>
          <w:rFonts w:ascii="Arial" w:hAnsi="Arial" w:cs="Arial"/>
          <w:i/>
          <w:sz w:val="20"/>
          <w:szCs w:val="20"/>
        </w:rPr>
      </w:pPr>
    </w:p>
    <w:p w14:paraId="58E49E43" w14:textId="2A8CB5FA" w:rsidR="00FC6E63" w:rsidRDefault="00AF531B" w:rsidP="00FC6E6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</w:t>
      </w:r>
      <w:r w:rsidR="00FC6E63">
        <w:rPr>
          <w:rFonts w:ascii="Arial" w:hAnsi="Arial" w:cs="Arial"/>
          <w:sz w:val="20"/>
          <w:szCs w:val="20"/>
        </w:rPr>
        <w:t>15</w:t>
      </w:r>
      <w:r w:rsidR="001D6ECB" w:rsidRPr="00A4253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10</w:t>
      </w:r>
      <w:r w:rsidR="00FC6E63">
        <w:rPr>
          <w:rFonts w:ascii="Arial" w:hAnsi="Arial" w:cs="Arial"/>
          <w:sz w:val="20"/>
          <w:szCs w:val="20"/>
        </w:rPr>
        <w:t>:20</w:t>
      </w:r>
      <w:r w:rsidR="001D6ECB" w:rsidRPr="00A42535">
        <w:rPr>
          <w:rFonts w:ascii="Arial" w:hAnsi="Arial" w:cs="Arial"/>
          <w:sz w:val="20"/>
          <w:szCs w:val="20"/>
        </w:rPr>
        <w:t xml:space="preserve"> </w:t>
      </w:r>
      <w:r w:rsidR="00E02E23" w:rsidRPr="00A42535">
        <w:rPr>
          <w:rFonts w:ascii="Arial" w:hAnsi="Arial" w:cs="Arial"/>
          <w:sz w:val="20"/>
          <w:szCs w:val="20"/>
        </w:rPr>
        <w:t xml:space="preserve">a.m. </w:t>
      </w:r>
      <w:r w:rsidR="00E02E23" w:rsidRPr="00A42535">
        <w:rPr>
          <w:rFonts w:ascii="Arial" w:hAnsi="Arial" w:cs="Arial"/>
          <w:sz w:val="20"/>
          <w:szCs w:val="20"/>
        </w:rPr>
        <w:tab/>
      </w:r>
      <w:r w:rsidR="00992270" w:rsidRPr="00A42535">
        <w:rPr>
          <w:rFonts w:ascii="Arial" w:hAnsi="Arial" w:cs="Arial"/>
          <w:sz w:val="20"/>
          <w:szCs w:val="20"/>
        </w:rPr>
        <w:tab/>
      </w:r>
      <w:r w:rsidR="00977902">
        <w:rPr>
          <w:rFonts w:ascii="Arial" w:hAnsi="Arial" w:cs="Arial"/>
          <w:b/>
          <w:sz w:val="20"/>
          <w:szCs w:val="20"/>
        </w:rPr>
        <w:t>Perspectives from Students</w:t>
      </w:r>
      <w:r w:rsidR="00FC6E63" w:rsidRPr="00FC6E63">
        <w:rPr>
          <w:rFonts w:ascii="Arial" w:hAnsi="Arial" w:cs="Arial"/>
          <w:b/>
          <w:sz w:val="20"/>
          <w:szCs w:val="20"/>
        </w:rPr>
        <w:t xml:space="preserve"> (Campus Interviews)</w:t>
      </w:r>
    </w:p>
    <w:p w14:paraId="4F374ED0" w14:textId="77777777" w:rsidR="00FC6E63" w:rsidRDefault="00FC6E63" w:rsidP="00FC6E6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3748888" w14:textId="77777777" w:rsidR="00FC6E63" w:rsidRDefault="00FC6E63" w:rsidP="00FC6E63">
      <w:pPr>
        <w:pStyle w:val="NoSpacing"/>
        <w:ind w:left="2880" w:hanging="2880"/>
        <w:rPr>
          <w:rFonts w:ascii="Arial" w:hAnsi="Arial" w:cs="Arial"/>
          <w:sz w:val="20"/>
          <w:szCs w:val="20"/>
        </w:rPr>
      </w:pPr>
    </w:p>
    <w:p w14:paraId="3AD536E1" w14:textId="77777777" w:rsidR="00AF531B" w:rsidRDefault="00AF531B" w:rsidP="002117E3">
      <w:pPr>
        <w:pStyle w:val="NoSpacing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</w:t>
      </w:r>
      <w:r w:rsidR="002117E3">
        <w:rPr>
          <w:rFonts w:ascii="Arial" w:hAnsi="Arial" w:cs="Arial"/>
          <w:sz w:val="20"/>
          <w:szCs w:val="20"/>
        </w:rPr>
        <w:t>2</w:t>
      </w:r>
      <w:r w:rsidR="00FC6E63">
        <w:rPr>
          <w:rFonts w:ascii="Arial" w:hAnsi="Arial" w:cs="Arial"/>
          <w:sz w:val="20"/>
          <w:szCs w:val="20"/>
        </w:rPr>
        <w:t>0</w:t>
      </w:r>
      <w:r w:rsidR="008040A6" w:rsidRPr="00A42535">
        <w:rPr>
          <w:rFonts w:ascii="Arial" w:hAnsi="Arial" w:cs="Arial"/>
          <w:sz w:val="20"/>
          <w:szCs w:val="20"/>
        </w:rPr>
        <w:t xml:space="preserve"> </w:t>
      </w:r>
      <w:r w:rsidR="001D6ECB" w:rsidRPr="00A42535">
        <w:rPr>
          <w:rFonts w:ascii="Arial" w:hAnsi="Arial" w:cs="Arial"/>
          <w:sz w:val="20"/>
          <w:szCs w:val="20"/>
        </w:rPr>
        <w:t>– 1</w:t>
      </w:r>
      <w:r>
        <w:rPr>
          <w:rFonts w:ascii="Arial" w:hAnsi="Arial" w:cs="Arial"/>
          <w:sz w:val="20"/>
          <w:szCs w:val="20"/>
        </w:rPr>
        <w:t>1:20</w:t>
      </w:r>
      <w:r w:rsidR="00FC6E63">
        <w:rPr>
          <w:rFonts w:ascii="Arial" w:hAnsi="Arial" w:cs="Arial"/>
          <w:sz w:val="20"/>
          <w:szCs w:val="20"/>
        </w:rPr>
        <w:t xml:space="preserve"> </w:t>
      </w:r>
      <w:r w:rsidR="00E02E23" w:rsidRPr="00A42535">
        <w:rPr>
          <w:rFonts w:ascii="Arial" w:hAnsi="Arial" w:cs="Arial"/>
          <w:sz w:val="20"/>
          <w:szCs w:val="20"/>
        </w:rPr>
        <w:t>a.m.</w:t>
      </w:r>
      <w:r w:rsidR="00E02E23" w:rsidRPr="00A42535">
        <w:rPr>
          <w:rFonts w:ascii="Arial" w:hAnsi="Arial" w:cs="Arial"/>
          <w:sz w:val="20"/>
          <w:szCs w:val="20"/>
        </w:rPr>
        <w:tab/>
      </w:r>
      <w:r w:rsidRPr="00AF531B">
        <w:rPr>
          <w:rFonts w:ascii="Arial" w:hAnsi="Arial" w:cs="Arial"/>
          <w:b/>
          <w:sz w:val="20"/>
          <w:szCs w:val="20"/>
        </w:rPr>
        <w:t>A conversation on the significance of representation in the delivery of social services in communities of color</w:t>
      </w:r>
    </w:p>
    <w:p w14:paraId="274264BD" w14:textId="20A72D1B" w:rsidR="002117E3" w:rsidRPr="00AF531B" w:rsidRDefault="00AF531B" w:rsidP="00AF531B">
      <w:pPr>
        <w:pStyle w:val="NoSpacing"/>
        <w:ind w:left="2880"/>
        <w:rPr>
          <w:rFonts w:ascii="Arial" w:hAnsi="Arial" w:cs="Arial"/>
          <w:i/>
          <w:sz w:val="20"/>
          <w:szCs w:val="20"/>
        </w:rPr>
      </w:pPr>
      <w:r w:rsidRPr="00AF531B">
        <w:rPr>
          <w:rFonts w:ascii="Arial" w:hAnsi="Arial" w:cs="Arial"/>
          <w:sz w:val="20"/>
          <w:szCs w:val="20"/>
        </w:rPr>
        <w:t>Ebony Fleming, MPP Director of Communications, BakerRipley</w:t>
      </w:r>
      <w:r w:rsidR="00992270" w:rsidRPr="00AF531B">
        <w:rPr>
          <w:rFonts w:ascii="Arial" w:hAnsi="Arial" w:cs="Arial"/>
          <w:sz w:val="20"/>
          <w:szCs w:val="20"/>
        </w:rPr>
        <w:tab/>
      </w:r>
      <w:r w:rsidR="00992270" w:rsidRPr="00AF531B">
        <w:rPr>
          <w:rFonts w:ascii="Arial" w:hAnsi="Arial" w:cs="Arial"/>
          <w:sz w:val="20"/>
          <w:szCs w:val="20"/>
        </w:rPr>
        <w:tab/>
      </w:r>
      <w:r w:rsidR="00992270" w:rsidRPr="00AF531B">
        <w:rPr>
          <w:rFonts w:ascii="Arial" w:hAnsi="Arial" w:cs="Arial"/>
          <w:sz w:val="20"/>
          <w:szCs w:val="20"/>
        </w:rPr>
        <w:tab/>
      </w:r>
      <w:r w:rsidR="00992270" w:rsidRPr="00AF531B">
        <w:rPr>
          <w:rFonts w:ascii="Arial" w:hAnsi="Arial" w:cs="Arial"/>
          <w:i/>
          <w:sz w:val="20"/>
          <w:szCs w:val="20"/>
        </w:rPr>
        <w:tab/>
      </w:r>
      <w:r w:rsidR="00992270" w:rsidRPr="00AF531B">
        <w:rPr>
          <w:rFonts w:ascii="Arial" w:hAnsi="Arial" w:cs="Arial"/>
          <w:i/>
          <w:sz w:val="20"/>
          <w:szCs w:val="20"/>
        </w:rPr>
        <w:tab/>
      </w:r>
      <w:r w:rsidR="00992270" w:rsidRPr="00AF531B">
        <w:rPr>
          <w:rFonts w:ascii="Arial" w:hAnsi="Arial" w:cs="Arial"/>
          <w:i/>
          <w:sz w:val="20"/>
          <w:szCs w:val="20"/>
        </w:rPr>
        <w:tab/>
      </w:r>
      <w:r w:rsidR="00992270" w:rsidRPr="00AF531B">
        <w:rPr>
          <w:rFonts w:ascii="Arial" w:hAnsi="Arial" w:cs="Arial"/>
          <w:i/>
          <w:sz w:val="20"/>
          <w:szCs w:val="20"/>
        </w:rPr>
        <w:tab/>
      </w:r>
    </w:p>
    <w:p w14:paraId="0494B0D3" w14:textId="77777777" w:rsidR="00AF531B" w:rsidRDefault="00AF531B" w:rsidP="002117E3">
      <w:pPr>
        <w:pStyle w:val="NoSpacing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2117E3" w:rsidRPr="002117E3">
        <w:rPr>
          <w:rFonts w:ascii="Arial" w:hAnsi="Arial" w:cs="Arial"/>
          <w:sz w:val="20"/>
          <w:szCs w:val="20"/>
        </w:rPr>
        <w:t xml:space="preserve">:20 – </w:t>
      </w:r>
      <w:r>
        <w:rPr>
          <w:rFonts w:ascii="Arial" w:hAnsi="Arial" w:cs="Arial"/>
          <w:sz w:val="20"/>
          <w:szCs w:val="20"/>
        </w:rPr>
        <w:t>11:50</w:t>
      </w:r>
      <w:r w:rsidR="002117E3" w:rsidRPr="002117E3">
        <w:rPr>
          <w:rFonts w:ascii="Arial" w:hAnsi="Arial" w:cs="Arial"/>
          <w:sz w:val="20"/>
          <w:szCs w:val="20"/>
        </w:rPr>
        <w:t xml:space="preserve"> a.m.</w:t>
      </w:r>
      <w:r w:rsidR="002117E3" w:rsidRPr="002117E3">
        <w:rPr>
          <w:rFonts w:ascii="Arial" w:hAnsi="Arial" w:cs="Arial"/>
          <w:i/>
          <w:sz w:val="20"/>
          <w:szCs w:val="20"/>
        </w:rPr>
        <w:tab/>
      </w:r>
      <w:r w:rsidRPr="00AF531B">
        <w:rPr>
          <w:rFonts w:ascii="Arial" w:hAnsi="Arial" w:cs="Arial"/>
          <w:b/>
          <w:sz w:val="20"/>
          <w:szCs w:val="20"/>
        </w:rPr>
        <w:t xml:space="preserve">Student Art Project | Communicating Empathy for the Afflicted </w:t>
      </w:r>
    </w:p>
    <w:p w14:paraId="0CF85F4B" w14:textId="471B7CEF" w:rsidR="002117E3" w:rsidRPr="00AF531B" w:rsidRDefault="00AF531B" w:rsidP="00AF531B">
      <w:pPr>
        <w:pStyle w:val="NoSpacing"/>
        <w:ind w:left="2880"/>
        <w:rPr>
          <w:rFonts w:ascii="Arial" w:hAnsi="Arial" w:cs="Arial"/>
          <w:sz w:val="20"/>
          <w:szCs w:val="20"/>
        </w:rPr>
      </w:pPr>
      <w:r w:rsidRPr="00AF531B">
        <w:rPr>
          <w:rFonts w:ascii="Arial" w:hAnsi="Arial" w:cs="Arial"/>
          <w:sz w:val="20"/>
          <w:szCs w:val="20"/>
        </w:rPr>
        <w:t>June Woest, MFA Faculty Artist, Professor Studio Art and Art History</w:t>
      </w:r>
    </w:p>
    <w:p w14:paraId="5FA2AEB9" w14:textId="77777777" w:rsidR="002117E3" w:rsidRPr="00A42535" w:rsidRDefault="002117E3" w:rsidP="00FC6E63">
      <w:pPr>
        <w:pStyle w:val="NoSpacing"/>
        <w:ind w:left="2880" w:hanging="2880"/>
        <w:rPr>
          <w:rFonts w:ascii="Arial" w:hAnsi="Arial" w:cs="Arial"/>
          <w:i/>
          <w:sz w:val="20"/>
          <w:szCs w:val="20"/>
        </w:rPr>
      </w:pPr>
    </w:p>
    <w:p w14:paraId="6A2E6820" w14:textId="2EF9FAE9" w:rsidR="004B0326" w:rsidRPr="00A42535" w:rsidRDefault="00962865" w:rsidP="00992270">
      <w:pPr>
        <w:pStyle w:val="NoSpacing"/>
        <w:rPr>
          <w:rFonts w:ascii="Arial" w:hAnsi="Arial" w:cs="Arial"/>
          <w:b/>
          <w:sz w:val="20"/>
          <w:szCs w:val="20"/>
        </w:rPr>
      </w:pPr>
      <w:r w:rsidRPr="00A42535">
        <w:rPr>
          <w:rFonts w:ascii="Arial" w:hAnsi="Arial" w:cs="Arial"/>
          <w:sz w:val="20"/>
          <w:szCs w:val="20"/>
        </w:rPr>
        <w:t>1</w:t>
      </w:r>
      <w:r w:rsidR="002117E3">
        <w:rPr>
          <w:rFonts w:ascii="Arial" w:hAnsi="Arial" w:cs="Arial"/>
          <w:sz w:val="20"/>
          <w:szCs w:val="20"/>
        </w:rPr>
        <w:t>1</w:t>
      </w:r>
      <w:r w:rsidR="00852043">
        <w:rPr>
          <w:rFonts w:ascii="Arial" w:hAnsi="Arial" w:cs="Arial"/>
          <w:sz w:val="20"/>
          <w:szCs w:val="20"/>
        </w:rPr>
        <w:t>:</w:t>
      </w:r>
      <w:r w:rsidR="00AF531B">
        <w:rPr>
          <w:rFonts w:ascii="Arial" w:hAnsi="Arial" w:cs="Arial"/>
          <w:sz w:val="20"/>
          <w:szCs w:val="20"/>
        </w:rPr>
        <w:t>5</w:t>
      </w:r>
      <w:r w:rsidR="00852043">
        <w:rPr>
          <w:rFonts w:ascii="Arial" w:hAnsi="Arial" w:cs="Arial"/>
          <w:sz w:val="20"/>
          <w:szCs w:val="20"/>
        </w:rPr>
        <w:t>0 – 12</w:t>
      </w:r>
      <w:r w:rsidRPr="00A42535">
        <w:rPr>
          <w:rFonts w:ascii="Arial" w:hAnsi="Arial" w:cs="Arial"/>
          <w:sz w:val="20"/>
          <w:szCs w:val="20"/>
        </w:rPr>
        <w:t>:00</w:t>
      </w:r>
      <w:r w:rsidR="00852043">
        <w:rPr>
          <w:rFonts w:ascii="Arial" w:hAnsi="Arial" w:cs="Arial"/>
          <w:sz w:val="20"/>
          <w:szCs w:val="20"/>
        </w:rPr>
        <w:t xml:space="preserve"> p</w:t>
      </w:r>
      <w:r w:rsidR="004B0326" w:rsidRPr="00A42535">
        <w:rPr>
          <w:rFonts w:ascii="Arial" w:hAnsi="Arial" w:cs="Arial"/>
          <w:sz w:val="20"/>
          <w:szCs w:val="20"/>
        </w:rPr>
        <w:t xml:space="preserve">.m. </w:t>
      </w:r>
      <w:r w:rsidR="004B0326" w:rsidRPr="00A42535">
        <w:rPr>
          <w:rFonts w:ascii="Arial" w:hAnsi="Arial" w:cs="Arial"/>
          <w:sz w:val="20"/>
          <w:szCs w:val="20"/>
        </w:rPr>
        <w:tab/>
      </w:r>
      <w:r w:rsidR="004B0326" w:rsidRPr="00A42535">
        <w:rPr>
          <w:rFonts w:ascii="Arial" w:hAnsi="Arial" w:cs="Arial"/>
          <w:sz w:val="20"/>
          <w:szCs w:val="20"/>
        </w:rPr>
        <w:tab/>
      </w:r>
      <w:r w:rsidR="0009598F" w:rsidRPr="00A42535">
        <w:rPr>
          <w:rFonts w:ascii="Arial" w:hAnsi="Arial" w:cs="Arial"/>
          <w:b/>
          <w:sz w:val="20"/>
          <w:szCs w:val="20"/>
        </w:rPr>
        <w:t xml:space="preserve">Question &amp; Answer Session </w:t>
      </w:r>
    </w:p>
    <w:p w14:paraId="115D7C61" w14:textId="77777777" w:rsidR="00962865" w:rsidRPr="00A42535" w:rsidRDefault="00962865" w:rsidP="004B0326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</w:p>
    <w:sectPr w:rsidR="00962865" w:rsidRPr="00A4253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858DD" w14:textId="77777777" w:rsidR="005A5553" w:rsidRDefault="005A5553" w:rsidP="00CA27C9">
      <w:pPr>
        <w:spacing w:after="0" w:line="240" w:lineRule="auto"/>
      </w:pPr>
      <w:r>
        <w:separator/>
      </w:r>
    </w:p>
  </w:endnote>
  <w:endnote w:type="continuationSeparator" w:id="0">
    <w:p w14:paraId="74FA7FA9" w14:textId="77777777" w:rsidR="005A5553" w:rsidRDefault="005A5553" w:rsidP="00CA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BF9E6" w14:textId="77777777" w:rsidR="005A5553" w:rsidRDefault="005A5553" w:rsidP="00CA27C9">
      <w:pPr>
        <w:spacing w:after="0" w:line="240" w:lineRule="auto"/>
      </w:pPr>
      <w:r>
        <w:separator/>
      </w:r>
    </w:p>
  </w:footnote>
  <w:footnote w:type="continuationSeparator" w:id="0">
    <w:p w14:paraId="3269E021" w14:textId="77777777" w:rsidR="005A5553" w:rsidRDefault="005A5553" w:rsidP="00CA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38B9C" w14:textId="4F347CA4" w:rsidR="00CA27C9" w:rsidRPr="00CA27C9" w:rsidRDefault="0076613C" w:rsidP="0076613C">
    <w:pPr>
      <w:pStyle w:val="Header"/>
    </w:pPr>
    <w:r>
      <w:rPr>
        <w:noProof/>
      </w:rPr>
      <w:drawing>
        <wp:inline distT="0" distB="0" distL="0" distR="0" wp14:anchorId="5A891A08" wp14:editId="1CA5C2BA">
          <wp:extent cx="1952625" cy="333375"/>
          <wp:effectExtent l="0" t="0" r="9525" b="9525"/>
          <wp:docPr id="4" name="Picture 4" descr="http://www.hccs.edu/media/houston-community-college/district/images/wordmar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www.hccs.edu/media/houston-community-college/district/images/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313" cy="338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C9"/>
    <w:rsid w:val="00014627"/>
    <w:rsid w:val="0009598F"/>
    <w:rsid w:val="000A258F"/>
    <w:rsid w:val="000C6623"/>
    <w:rsid w:val="000D1EFC"/>
    <w:rsid w:val="000D2327"/>
    <w:rsid w:val="000F2CCD"/>
    <w:rsid w:val="00147F08"/>
    <w:rsid w:val="001A1F43"/>
    <w:rsid w:val="001A74BC"/>
    <w:rsid w:val="001D6ECB"/>
    <w:rsid w:val="001E4A78"/>
    <w:rsid w:val="00207D34"/>
    <w:rsid w:val="002117E3"/>
    <w:rsid w:val="00240442"/>
    <w:rsid w:val="00281805"/>
    <w:rsid w:val="00284207"/>
    <w:rsid w:val="002B6C9F"/>
    <w:rsid w:val="002E6A30"/>
    <w:rsid w:val="002F6369"/>
    <w:rsid w:val="00316211"/>
    <w:rsid w:val="00346A85"/>
    <w:rsid w:val="003571DF"/>
    <w:rsid w:val="003F5D67"/>
    <w:rsid w:val="004005F5"/>
    <w:rsid w:val="00473F8C"/>
    <w:rsid w:val="004A1008"/>
    <w:rsid w:val="004A2D39"/>
    <w:rsid w:val="004B0326"/>
    <w:rsid w:val="004D29DA"/>
    <w:rsid w:val="004D45A9"/>
    <w:rsid w:val="00515B18"/>
    <w:rsid w:val="00524F2B"/>
    <w:rsid w:val="00542CE9"/>
    <w:rsid w:val="00562F99"/>
    <w:rsid w:val="00580BF3"/>
    <w:rsid w:val="0058738C"/>
    <w:rsid w:val="005A5553"/>
    <w:rsid w:val="005B35D1"/>
    <w:rsid w:val="0060652C"/>
    <w:rsid w:val="00617015"/>
    <w:rsid w:val="0064308B"/>
    <w:rsid w:val="00687010"/>
    <w:rsid w:val="00687A90"/>
    <w:rsid w:val="006A4036"/>
    <w:rsid w:val="006F0C3D"/>
    <w:rsid w:val="00703C6F"/>
    <w:rsid w:val="00754C8B"/>
    <w:rsid w:val="0076613C"/>
    <w:rsid w:val="007719CE"/>
    <w:rsid w:val="0078347B"/>
    <w:rsid w:val="007B7DC2"/>
    <w:rsid w:val="008040A6"/>
    <w:rsid w:val="00805181"/>
    <w:rsid w:val="0082569F"/>
    <w:rsid w:val="008378E0"/>
    <w:rsid w:val="00852043"/>
    <w:rsid w:val="00904EA5"/>
    <w:rsid w:val="00953EAB"/>
    <w:rsid w:val="00962865"/>
    <w:rsid w:val="00977902"/>
    <w:rsid w:val="00983D76"/>
    <w:rsid w:val="00992270"/>
    <w:rsid w:val="009B2A46"/>
    <w:rsid w:val="00A205D0"/>
    <w:rsid w:val="00A42535"/>
    <w:rsid w:val="00A95C29"/>
    <w:rsid w:val="00AA1936"/>
    <w:rsid w:val="00AA7AF1"/>
    <w:rsid w:val="00AD3660"/>
    <w:rsid w:val="00AE5CE7"/>
    <w:rsid w:val="00AF531B"/>
    <w:rsid w:val="00B50A6E"/>
    <w:rsid w:val="00BE4600"/>
    <w:rsid w:val="00C1440D"/>
    <w:rsid w:val="00C5325A"/>
    <w:rsid w:val="00C744BA"/>
    <w:rsid w:val="00C9195A"/>
    <w:rsid w:val="00CA27C9"/>
    <w:rsid w:val="00CC2404"/>
    <w:rsid w:val="00D3417D"/>
    <w:rsid w:val="00D403BA"/>
    <w:rsid w:val="00D56574"/>
    <w:rsid w:val="00D615F5"/>
    <w:rsid w:val="00DB26E6"/>
    <w:rsid w:val="00DC0222"/>
    <w:rsid w:val="00DE3C51"/>
    <w:rsid w:val="00DF2CE8"/>
    <w:rsid w:val="00E02E23"/>
    <w:rsid w:val="00E43EF0"/>
    <w:rsid w:val="00E72C59"/>
    <w:rsid w:val="00F323AB"/>
    <w:rsid w:val="00F5629B"/>
    <w:rsid w:val="00F61350"/>
    <w:rsid w:val="00F76CC4"/>
    <w:rsid w:val="00F87659"/>
    <w:rsid w:val="00FC6E63"/>
    <w:rsid w:val="00FE4C16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F079B4C"/>
  <w15:docId w15:val="{7EEB54CC-5B61-4A68-994D-9CA7A846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2E23"/>
    <w:pPr>
      <w:keepNext/>
      <w:spacing w:before="480" w:after="60" w:line="276" w:lineRule="auto"/>
      <w:contextualSpacing/>
      <w:jc w:val="center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7C9"/>
  </w:style>
  <w:style w:type="paragraph" w:styleId="Footer">
    <w:name w:val="footer"/>
    <w:basedOn w:val="Normal"/>
    <w:link w:val="FooterChar"/>
    <w:uiPriority w:val="99"/>
    <w:unhideWhenUsed/>
    <w:rsid w:val="00CA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7C9"/>
  </w:style>
  <w:style w:type="paragraph" w:styleId="ListNumber">
    <w:name w:val="List Number"/>
    <w:basedOn w:val="Normal"/>
    <w:uiPriority w:val="12"/>
    <w:qFormat/>
    <w:rsid w:val="00CA27C9"/>
    <w:pPr>
      <w:numPr>
        <w:numId w:val="1"/>
      </w:numPr>
      <w:spacing w:after="200" w:line="276" w:lineRule="auto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CA27C9"/>
    <w:pPr>
      <w:numPr>
        <w:ilvl w:val="1"/>
        <w:numId w:val="1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3F5D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02E23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9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995AAA985DF4B9B367D2831ACCC16" ma:contentTypeVersion="12" ma:contentTypeDescription="Create a new document." ma:contentTypeScope="" ma:versionID="5aea55d5f93e59670e5d5df82b473449">
  <xsd:schema xmlns:xsd="http://www.w3.org/2001/XMLSchema" xmlns:xs="http://www.w3.org/2001/XMLSchema" xmlns:p="http://schemas.microsoft.com/office/2006/metadata/properties" xmlns:ns3="6c533b64-5d0c-4d57-a0c9-6c7301c26c58" xmlns:ns4="6eff9844-931a-4e24-90cc-9f8f0f00ca2e" targetNamespace="http://schemas.microsoft.com/office/2006/metadata/properties" ma:root="true" ma:fieldsID="7c570e214100aa400a745ca8c2d59799" ns3:_="" ns4:_="">
    <xsd:import namespace="6c533b64-5d0c-4d57-a0c9-6c7301c26c58"/>
    <xsd:import namespace="6eff9844-931a-4e24-90cc-9f8f0f00ca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33b64-5d0c-4d57-a0c9-6c7301c26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9844-931a-4e24-90cc-9f8f0f00c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7337-9181-4352-85B2-BF5C73A7C995}">
  <ds:schemaRefs>
    <ds:schemaRef ds:uri="6c533b64-5d0c-4d57-a0c9-6c7301c26c58"/>
    <ds:schemaRef ds:uri="http://schemas.microsoft.com/office/infopath/2007/PartnerControls"/>
    <ds:schemaRef ds:uri="http://www.w3.org/XML/1998/namespace"/>
    <ds:schemaRef ds:uri="http://purl.org/dc/dcmitype/"/>
    <ds:schemaRef ds:uri="6eff9844-931a-4e24-90cc-9f8f0f00ca2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BEA5F7-6602-4998-BB59-62C017E59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3BC1A-5E56-486A-980D-8E7D5C870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33b64-5d0c-4d57-a0c9-6c7301c26c58"/>
    <ds:schemaRef ds:uri="6eff9844-931a-4e24-90cc-9f8f0f00c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07F536-5A2A-4F97-ABB4-4429F156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mayra.herrera3</dc:creator>
  <cp:lastModifiedBy>mahnaz.kolaini</cp:lastModifiedBy>
  <cp:revision>2</cp:revision>
  <dcterms:created xsi:type="dcterms:W3CDTF">2021-04-07T16:44:00Z</dcterms:created>
  <dcterms:modified xsi:type="dcterms:W3CDTF">2021-04-07T16:44:00Z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0x010100BC8995AAA985DF4B9B367D2831ACCC16</vt:lpwstr>
  </property>
</Properties>
</file>