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8F62" w14:textId="5FFC2F01" w:rsidR="00FC03E7" w:rsidRDefault="006B0FCF" w:rsidP="006E0820">
      <w:pPr>
        <w:tabs>
          <w:tab w:val="right" w:pos="8640"/>
        </w:tabs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37ABC04F" wp14:editId="2B329AA9">
            <wp:extent cx="5486400" cy="3038475"/>
            <wp:effectExtent l="0" t="0" r="0" b="9525"/>
            <wp:docPr id="2" name="Picture 2" descr="Buidling a Sense of Belonging Summit. What it feels like to be me 2021" title="Summ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a.parkinson\Downloads\2021 logo building a sense of belonging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384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820">
        <w:tab/>
      </w:r>
    </w:p>
    <w:p w14:paraId="6B2C8D72" w14:textId="32272119" w:rsidR="006E0820" w:rsidRPr="006E1D13" w:rsidRDefault="00E742BF" w:rsidP="001261D2">
      <w:pPr>
        <w:pStyle w:val="Heading1"/>
        <w:jc w:val="center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HCC S</w:t>
      </w:r>
      <w:r w:rsidRPr="00E742BF">
        <w:rPr>
          <w:rFonts w:ascii="Palatino Linotype" w:hAnsi="Palatino Linotype"/>
          <w:color w:val="auto"/>
        </w:rPr>
        <w:t>tudents and Community Advocates</w:t>
      </w:r>
      <w:r w:rsidR="006E0820" w:rsidRPr="006E1D13">
        <w:rPr>
          <w:rFonts w:ascii="Palatino Linotype" w:hAnsi="Palatino Linotype"/>
          <w:color w:val="auto"/>
        </w:rPr>
        <w:t>:</w:t>
      </w:r>
    </w:p>
    <w:p w14:paraId="273B4F5E" w14:textId="77777777" w:rsidR="006E0820" w:rsidRDefault="006E0820" w:rsidP="006E0820">
      <w:pPr>
        <w:tabs>
          <w:tab w:val="right" w:pos="8640"/>
        </w:tabs>
        <w:rPr>
          <w:rFonts w:ascii="Palatino Linotype" w:hAnsi="Palatino Linotype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mmittee Members"/>
        <w:tblDescription w:val="16 names of committee members"/>
      </w:tblPr>
      <w:tblGrid>
        <w:gridCol w:w="5040"/>
        <w:gridCol w:w="3590"/>
      </w:tblGrid>
      <w:tr w:rsidR="006E0820" w14:paraId="333CC09B" w14:textId="77777777" w:rsidTr="00A34874">
        <w:trPr>
          <w:tblHeader/>
        </w:trPr>
        <w:tc>
          <w:tcPr>
            <w:tcW w:w="5040" w:type="dxa"/>
          </w:tcPr>
          <w:p w14:paraId="296093DB" w14:textId="2837D074" w:rsidR="006E0820" w:rsidRPr="006E1D13" w:rsidRDefault="00330B04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330B04">
              <w:rPr>
                <w:rFonts w:ascii="Palatino Linotype" w:hAnsi="Palatino Linotype"/>
                <w:color w:val="auto"/>
              </w:rPr>
              <w:t>Elizabeth Singleton</w:t>
            </w:r>
          </w:p>
        </w:tc>
        <w:tc>
          <w:tcPr>
            <w:tcW w:w="3590" w:type="dxa"/>
          </w:tcPr>
          <w:p w14:paraId="7914EFB4" w14:textId="08AE8088" w:rsidR="006E0820" w:rsidRPr="006E1D13" w:rsidRDefault="00330B04" w:rsidP="001261D2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proofErr w:type="spellStart"/>
            <w:r w:rsidRPr="00330B04">
              <w:rPr>
                <w:rFonts w:ascii="Palatino Linotype" w:hAnsi="Palatino Linotype"/>
                <w:color w:val="auto"/>
              </w:rPr>
              <w:t>Uchenna</w:t>
            </w:r>
            <w:proofErr w:type="spellEnd"/>
            <w:r w:rsidRPr="00330B04">
              <w:rPr>
                <w:rFonts w:ascii="Palatino Linotype" w:hAnsi="Palatino Linotype"/>
                <w:color w:val="auto"/>
              </w:rPr>
              <w:t xml:space="preserve"> </w:t>
            </w:r>
            <w:proofErr w:type="spellStart"/>
            <w:r w:rsidRPr="00330B04">
              <w:rPr>
                <w:rFonts w:ascii="Palatino Linotype" w:hAnsi="Palatino Linotype"/>
                <w:color w:val="auto"/>
              </w:rPr>
              <w:t>Oramulu</w:t>
            </w:r>
            <w:proofErr w:type="spellEnd"/>
          </w:p>
        </w:tc>
      </w:tr>
      <w:tr w:rsidR="00343F92" w14:paraId="76104404" w14:textId="77777777" w:rsidTr="00A34874">
        <w:trPr>
          <w:tblHeader/>
        </w:trPr>
        <w:tc>
          <w:tcPr>
            <w:tcW w:w="5040" w:type="dxa"/>
          </w:tcPr>
          <w:p w14:paraId="3CB5C9A8" w14:textId="0A267D8B" w:rsidR="00343F92" w:rsidRPr="006E1D13" w:rsidRDefault="00330B04" w:rsidP="00C17D3C">
            <w:pPr>
              <w:pStyle w:val="Heading2"/>
              <w:spacing w:line="360" w:lineRule="auto"/>
              <w:jc w:val="both"/>
              <w:rPr>
                <w:rFonts w:ascii="Palatino Linotype" w:hAnsi="Palatino Linotype"/>
                <w:color w:val="auto"/>
              </w:rPr>
            </w:pPr>
            <w:r w:rsidRPr="00330B04">
              <w:rPr>
                <w:rFonts w:ascii="Palatino Linotype" w:hAnsi="Palatino Linotype"/>
                <w:color w:val="auto"/>
              </w:rPr>
              <w:t>Leon Hosea</w:t>
            </w:r>
          </w:p>
        </w:tc>
        <w:tc>
          <w:tcPr>
            <w:tcW w:w="3590" w:type="dxa"/>
          </w:tcPr>
          <w:p w14:paraId="25061996" w14:textId="7B39091A" w:rsidR="00343F92" w:rsidRPr="006E1D13" w:rsidRDefault="00330B04" w:rsidP="001261D2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330B04">
              <w:rPr>
                <w:rFonts w:ascii="Palatino Linotype" w:hAnsi="Palatino Linotype"/>
                <w:color w:val="auto"/>
              </w:rPr>
              <w:t>Nicole Kwan</w:t>
            </w:r>
          </w:p>
        </w:tc>
      </w:tr>
    </w:tbl>
    <w:p w14:paraId="0E1ADD62" w14:textId="5A3FB964" w:rsidR="006E0820" w:rsidRDefault="00C17D3C" w:rsidP="00C17D3C">
      <w:pPr>
        <w:pStyle w:val="Heading2"/>
        <w:spacing w:line="360" w:lineRule="auto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 </w:t>
      </w:r>
      <w:r w:rsidRPr="00C17D3C">
        <w:rPr>
          <w:rFonts w:ascii="Palatino Linotype" w:hAnsi="Palatino Linotype"/>
          <w:color w:val="auto"/>
        </w:rPr>
        <w:t>Rio Gonzales</w:t>
      </w:r>
    </w:p>
    <w:p w14:paraId="59B820BF" w14:textId="07CD1D0D" w:rsidR="00C17D3C" w:rsidRDefault="00C17D3C" w:rsidP="00C17D3C"/>
    <w:p w14:paraId="62E03125" w14:textId="1FFA6197" w:rsidR="00C17D3C" w:rsidRDefault="00C17D3C" w:rsidP="00C17D3C">
      <w:pPr>
        <w:pStyle w:val="Heading1"/>
        <w:jc w:val="center"/>
        <w:rPr>
          <w:rFonts w:ascii="Palatino Linotype" w:hAnsi="Palatino Linotype"/>
          <w:color w:val="auto"/>
        </w:rPr>
      </w:pPr>
      <w:r w:rsidRPr="00C17D3C">
        <w:rPr>
          <w:rFonts w:ascii="Palatino Linotype" w:hAnsi="Palatino Linotype"/>
          <w:color w:val="auto"/>
        </w:rPr>
        <w:t>Expert Panel:</w:t>
      </w:r>
    </w:p>
    <w:p w14:paraId="637E8EEF" w14:textId="77777777" w:rsidR="00BB2D31" w:rsidRPr="00BB2D31" w:rsidRDefault="00BB2D31" w:rsidP="00BB2D31"/>
    <w:p w14:paraId="341E2D1D" w14:textId="3EC7FE17" w:rsidR="00BB2D31" w:rsidRDefault="00BB2D31" w:rsidP="00BB2D31">
      <w:pPr>
        <w:pStyle w:val="Heading2"/>
        <w:spacing w:line="360" w:lineRule="auto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Lucie </w:t>
      </w:r>
      <w:proofErr w:type="spellStart"/>
      <w:r>
        <w:rPr>
          <w:rFonts w:ascii="Palatino Linotype" w:hAnsi="Palatino Linotype"/>
          <w:color w:val="auto"/>
        </w:rPr>
        <w:t>Tredennick</w:t>
      </w:r>
      <w:proofErr w:type="spellEnd"/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  <w:t>Osvaldo Gomez</w:t>
      </w:r>
      <w:r>
        <w:rPr>
          <w:rFonts w:ascii="Palatino Linotype" w:hAnsi="Palatino Linotype"/>
          <w:color w:val="auto"/>
        </w:rPr>
        <w:tab/>
      </w:r>
    </w:p>
    <w:p w14:paraId="7460174D" w14:textId="47AA39F8" w:rsidR="00C17D3C" w:rsidRPr="00BB2D31" w:rsidRDefault="00BB2D31" w:rsidP="00BB2D31">
      <w:pPr>
        <w:pStyle w:val="Heading2"/>
        <w:spacing w:line="360" w:lineRule="auto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Sofia </w:t>
      </w:r>
      <w:proofErr w:type="spellStart"/>
      <w:r>
        <w:rPr>
          <w:rFonts w:ascii="Palatino Linotype" w:hAnsi="Palatino Linotype"/>
          <w:color w:val="auto"/>
        </w:rPr>
        <w:t>Pertuz</w:t>
      </w:r>
      <w:proofErr w:type="spellEnd"/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  <w:t>Marina Guerra</w:t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  <w:r>
        <w:rPr>
          <w:rFonts w:ascii="Palatino Linotype" w:hAnsi="Palatino Linotype"/>
          <w:color w:val="auto"/>
        </w:rPr>
        <w:tab/>
      </w:r>
    </w:p>
    <w:sectPr w:rsidR="00C17D3C" w:rsidRPr="00BB2D31" w:rsidSect="00E63BA7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80147" w14:textId="77777777" w:rsidR="002E5701" w:rsidRDefault="002E5701" w:rsidP="00FC03E7">
      <w:pPr>
        <w:spacing w:after="0"/>
      </w:pPr>
      <w:r>
        <w:separator/>
      </w:r>
    </w:p>
  </w:endnote>
  <w:endnote w:type="continuationSeparator" w:id="0">
    <w:p w14:paraId="3966DEC1" w14:textId="77777777" w:rsidR="002E5701" w:rsidRDefault="002E5701" w:rsidP="00FC0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4A38E" w14:textId="77777777" w:rsidR="002E5701" w:rsidRDefault="002E5701" w:rsidP="00FC03E7">
      <w:pPr>
        <w:spacing w:after="0"/>
      </w:pPr>
      <w:r>
        <w:separator/>
      </w:r>
    </w:p>
  </w:footnote>
  <w:footnote w:type="continuationSeparator" w:id="0">
    <w:p w14:paraId="6CBCC0C8" w14:textId="77777777" w:rsidR="002E5701" w:rsidRDefault="002E5701" w:rsidP="00FC03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19D2" w14:textId="0925C155" w:rsidR="00FC03E7" w:rsidRDefault="006B0FC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5D84F58A" wp14:editId="4F6402FC">
          <wp:simplePos x="0" y="0"/>
          <wp:positionH relativeFrom="column">
            <wp:posOffset>-1091565</wp:posOffset>
          </wp:positionH>
          <wp:positionV relativeFrom="paragraph">
            <wp:posOffset>-445135</wp:posOffset>
          </wp:positionV>
          <wp:extent cx="7086600" cy="1247775"/>
          <wp:effectExtent l="0" t="0" r="0" b="0"/>
          <wp:wrapThrough wrapText="bothSides">
            <wp:wrapPolygon edited="0">
              <wp:start x="0" y="0"/>
              <wp:lineTo x="0" y="21435"/>
              <wp:lineTo x="21542" y="21435"/>
              <wp:lineTo x="21542" y="0"/>
              <wp:lineTo x="0" y="0"/>
            </wp:wrapPolygon>
          </wp:wrapThrough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20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7"/>
    <w:rsid w:val="0002443C"/>
    <w:rsid w:val="000E3948"/>
    <w:rsid w:val="001261D2"/>
    <w:rsid w:val="00291243"/>
    <w:rsid w:val="002E5701"/>
    <w:rsid w:val="00330B04"/>
    <w:rsid w:val="00343F92"/>
    <w:rsid w:val="003F3344"/>
    <w:rsid w:val="003F5357"/>
    <w:rsid w:val="004162F1"/>
    <w:rsid w:val="00491C8D"/>
    <w:rsid w:val="006472A4"/>
    <w:rsid w:val="006B0FCF"/>
    <w:rsid w:val="006E0820"/>
    <w:rsid w:val="006E1D13"/>
    <w:rsid w:val="00745899"/>
    <w:rsid w:val="007F535A"/>
    <w:rsid w:val="00A34874"/>
    <w:rsid w:val="00A50116"/>
    <w:rsid w:val="00A52F12"/>
    <w:rsid w:val="00A65020"/>
    <w:rsid w:val="00B447E3"/>
    <w:rsid w:val="00BB2D31"/>
    <w:rsid w:val="00C03B74"/>
    <w:rsid w:val="00C17D3C"/>
    <w:rsid w:val="00C3678D"/>
    <w:rsid w:val="00CC058F"/>
    <w:rsid w:val="00D74FC1"/>
    <w:rsid w:val="00D7788E"/>
    <w:rsid w:val="00E63BA7"/>
    <w:rsid w:val="00E742BF"/>
    <w:rsid w:val="00FC03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1038C4BE"/>
  <w15:chartTrackingRefBased/>
  <w15:docId w15:val="{6D33A5AC-E43B-41EA-B067-45D14968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A7"/>
    <w:pPr>
      <w:spacing w:after="200"/>
    </w:pPr>
    <w:rPr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3E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FC03E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C03E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FC03E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03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E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61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261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normaltextrun">
    <w:name w:val="normaltextrun"/>
    <w:basedOn w:val="DefaultParagraphFont"/>
    <w:rsid w:val="00BB2D31"/>
  </w:style>
  <w:style w:type="character" w:customStyle="1" w:styleId="eop">
    <w:name w:val="eop"/>
    <w:basedOn w:val="DefaultParagraphFont"/>
    <w:rsid w:val="00BB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995AAA985DF4B9B367D2831ACCC16" ma:contentTypeVersion="12" ma:contentTypeDescription="Create a new document." ma:contentTypeScope="" ma:versionID="5aea55d5f93e59670e5d5df82b473449">
  <xsd:schema xmlns:xsd="http://www.w3.org/2001/XMLSchema" xmlns:xs="http://www.w3.org/2001/XMLSchema" xmlns:p="http://schemas.microsoft.com/office/2006/metadata/properties" xmlns:ns3="6c533b64-5d0c-4d57-a0c9-6c7301c26c58" xmlns:ns4="6eff9844-931a-4e24-90cc-9f8f0f00ca2e" targetNamespace="http://schemas.microsoft.com/office/2006/metadata/properties" ma:root="true" ma:fieldsID="7c570e214100aa400a745ca8c2d59799" ns3:_="" ns4:_="">
    <xsd:import namespace="6c533b64-5d0c-4d57-a0c9-6c7301c26c58"/>
    <xsd:import namespace="6eff9844-931a-4e24-90cc-9f8f0f00c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33b64-5d0c-4d57-a0c9-6c7301c26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9844-931a-4e24-90cc-9f8f0f00c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02698-4763-4E76-8089-6FE2A6CC4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909B5-CB02-4CA1-9169-8874AEADC20F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6c533b64-5d0c-4d57-a0c9-6c7301c26c58"/>
    <ds:schemaRef ds:uri="http://schemas.microsoft.com/office/2006/documentManagement/types"/>
    <ds:schemaRef ds:uri="http://schemas.openxmlformats.org/package/2006/metadata/core-properties"/>
    <ds:schemaRef ds:uri="6eff9844-931a-4e24-90cc-9f8f0f00ca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B20E0B-DDD9-4AE0-81F8-01B2F9CCC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33b64-5d0c-4d57-a0c9-6c7301c26c58"/>
    <ds:schemaRef ds:uri="6eff9844-931a-4e24-90cc-9f8f0f00c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Community College</Company>
  <LinksUpToDate>false</LinksUpToDate>
  <CharactersWithSpaces>204</CharactersWithSpaces>
  <SharedDoc>false</SharedDoc>
  <HLinks>
    <vt:vector size="12" baseType="variant">
      <vt:variant>
        <vt:i4>2424955</vt:i4>
      </vt:variant>
      <vt:variant>
        <vt:i4>-1</vt:i4>
      </vt:variant>
      <vt:variant>
        <vt:i4>2051</vt:i4>
      </vt:variant>
      <vt:variant>
        <vt:i4>1</vt:i4>
      </vt:variant>
      <vt:variant>
        <vt:lpwstr>general-footer</vt:lpwstr>
      </vt:variant>
      <vt:variant>
        <vt:lpwstr/>
      </vt:variant>
      <vt:variant>
        <vt:i4>3670067</vt:i4>
      </vt:variant>
      <vt:variant>
        <vt:i4>-1</vt:i4>
      </vt:variant>
      <vt:variant>
        <vt:i4>2053</vt:i4>
      </vt:variant>
      <vt:variant>
        <vt:i4>1</vt:i4>
      </vt:variant>
      <vt:variant>
        <vt:lpwstr>082515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Sigers</dc:creator>
  <cp:keywords/>
  <dc:description/>
  <cp:lastModifiedBy>mahnaz.kolaini</cp:lastModifiedBy>
  <cp:revision>2</cp:revision>
  <cp:lastPrinted>2015-10-02T21:18:00Z</cp:lastPrinted>
  <dcterms:created xsi:type="dcterms:W3CDTF">2021-03-24T18:39:00Z</dcterms:created>
  <dcterms:modified xsi:type="dcterms:W3CDTF">2021-03-24T18:39:00Z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0x010100BC8995AAA985DF4B9B367D2831ACCC16</vt:lpwstr>
  </property>
</Properties>
</file>