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8F62" w14:textId="5FFC2F01" w:rsidR="00FC03E7" w:rsidRDefault="006B0FCF" w:rsidP="006E0820">
      <w:pPr>
        <w:tabs>
          <w:tab w:val="right" w:pos="8640"/>
        </w:tabs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7ABC04F" wp14:editId="2B329AA9">
            <wp:extent cx="5486400" cy="3038475"/>
            <wp:effectExtent l="0" t="0" r="0" b="9525"/>
            <wp:docPr id="2" name="Picture 2" descr="Buidling a Sense of Belonging Summit. What it feels like to be me 2021" title="Summ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.parkinson\Downloads\2021 logo building a sense of belonging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84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820">
        <w:tab/>
      </w:r>
    </w:p>
    <w:p w14:paraId="6B2C8D72" w14:textId="77777777" w:rsidR="006E0820" w:rsidRPr="006E1D13" w:rsidRDefault="006E0820" w:rsidP="001261D2">
      <w:pPr>
        <w:pStyle w:val="Heading1"/>
        <w:jc w:val="center"/>
        <w:rPr>
          <w:rFonts w:ascii="Palatino Linotype" w:hAnsi="Palatino Linotype"/>
          <w:color w:val="auto"/>
        </w:rPr>
      </w:pPr>
      <w:r w:rsidRPr="006E1D13">
        <w:rPr>
          <w:rFonts w:ascii="Palatino Linotype" w:hAnsi="Palatino Linotype"/>
          <w:color w:val="auto"/>
        </w:rPr>
        <w:t>Committee Members:</w:t>
      </w:r>
    </w:p>
    <w:p w14:paraId="273B4F5E" w14:textId="77777777" w:rsidR="006E0820" w:rsidRDefault="006E0820" w:rsidP="006E0820">
      <w:pPr>
        <w:tabs>
          <w:tab w:val="right" w:pos="8640"/>
        </w:tabs>
        <w:rPr>
          <w:rFonts w:ascii="Palatino Linotype" w:hAnsi="Palatino Linotype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mittee Members"/>
        <w:tblDescription w:val="16 names of committee members"/>
      </w:tblPr>
      <w:tblGrid>
        <w:gridCol w:w="5040"/>
        <w:gridCol w:w="3590"/>
      </w:tblGrid>
      <w:tr w:rsidR="006E0820" w14:paraId="333CC09B" w14:textId="77777777" w:rsidTr="00A34874">
        <w:trPr>
          <w:tblHeader/>
        </w:trPr>
        <w:tc>
          <w:tcPr>
            <w:tcW w:w="5040" w:type="dxa"/>
          </w:tcPr>
          <w:p w14:paraId="296093DB" w14:textId="08D6DCF4" w:rsidR="006E0820" w:rsidRPr="006E1D13" w:rsidRDefault="006E0820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Alex</w:t>
            </w:r>
            <w:r w:rsidR="006B0FCF" w:rsidRPr="006E1D13">
              <w:rPr>
                <w:rFonts w:ascii="Palatino Linotype" w:hAnsi="Palatino Linotype"/>
                <w:color w:val="auto"/>
              </w:rPr>
              <w:t>andra</w:t>
            </w:r>
            <w:r w:rsidRPr="006E1D13">
              <w:rPr>
                <w:rFonts w:ascii="Palatino Linotype" w:hAnsi="Palatino Linotype"/>
                <w:color w:val="auto"/>
              </w:rPr>
              <w:t xml:space="preserve"> </w:t>
            </w:r>
            <w:proofErr w:type="spellStart"/>
            <w:r w:rsidRPr="006E1D13">
              <w:rPr>
                <w:rFonts w:ascii="Palatino Linotype" w:hAnsi="Palatino Linotype"/>
                <w:color w:val="auto"/>
              </w:rPr>
              <w:t>Almestica</w:t>
            </w:r>
            <w:proofErr w:type="spellEnd"/>
          </w:p>
        </w:tc>
        <w:tc>
          <w:tcPr>
            <w:tcW w:w="3590" w:type="dxa"/>
          </w:tcPr>
          <w:p w14:paraId="7914EFB4" w14:textId="77777777" w:rsidR="006E0820" w:rsidRPr="006E1D13" w:rsidRDefault="00343F92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Reta Morris</w:t>
            </w:r>
          </w:p>
        </w:tc>
      </w:tr>
      <w:tr w:rsidR="00343F92" w14:paraId="76104404" w14:textId="77777777" w:rsidTr="00A34874">
        <w:trPr>
          <w:tblHeader/>
        </w:trPr>
        <w:tc>
          <w:tcPr>
            <w:tcW w:w="5040" w:type="dxa"/>
          </w:tcPr>
          <w:p w14:paraId="3CB5C9A8" w14:textId="08522211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 xml:space="preserve">Christine </w:t>
            </w:r>
            <w:proofErr w:type="spellStart"/>
            <w:r w:rsidRPr="006E1D13">
              <w:rPr>
                <w:rFonts w:ascii="Palatino Linotype" w:hAnsi="Palatino Linotype"/>
                <w:color w:val="auto"/>
              </w:rPr>
              <w:t>Awad</w:t>
            </w:r>
            <w:proofErr w:type="spellEnd"/>
          </w:p>
        </w:tc>
        <w:tc>
          <w:tcPr>
            <w:tcW w:w="3590" w:type="dxa"/>
          </w:tcPr>
          <w:p w14:paraId="25061996" w14:textId="0D14AD77" w:rsidR="00343F92" w:rsidRPr="006E1D13" w:rsidRDefault="00343F92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Melissa Miller-Waters</w:t>
            </w:r>
          </w:p>
        </w:tc>
      </w:tr>
      <w:tr w:rsidR="00343F92" w14:paraId="5964AD48" w14:textId="77777777" w:rsidTr="00A34874">
        <w:trPr>
          <w:tblHeader/>
        </w:trPr>
        <w:tc>
          <w:tcPr>
            <w:tcW w:w="5040" w:type="dxa"/>
          </w:tcPr>
          <w:p w14:paraId="690E33F4" w14:textId="6C3728BD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N</w:t>
            </w:r>
            <w:r w:rsidR="00A34874">
              <w:rPr>
                <w:rFonts w:ascii="Palatino Linotype" w:hAnsi="Palatino Linotype"/>
                <w:color w:val="auto"/>
              </w:rPr>
              <w:t xml:space="preserve">orma </w:t>
            </w:r>
            <w:r w:rsidRPr="006E1D13">
              <w:rPr>
                <w:rFonts w:ascii="Palatino Linotype" w:hAnsi="Palatino Linotype"/>
                <w:color w:val="auto"/>
              </w:rPr>
              <w:t>J</w:t>
            </w:r>
            <w:r w:rsidR="00A34874">
              <w:rPr>
                <w:rFonts w:ascii="Palatino Linotype" w:hAnsi="Palatino Linotype"/>
                <w:color w:val="auto"/>
              </w:rPr>
              <w:t>ean</w:t>
            </w:r>
            <w:r w:rsidRPr="006E1D13">
              <w:rPr>
                <w:rFonts w:ascii="Palatino Linotype" w:hAnsi="Palatino Linotype"/>
                <w:color w:val="auto"/>
              </w:rPr>
              <w:t xml:space="preserve"> Brand</w:t>
            </w:r>
          </w:p>
        </w:tc>
        <w:tc>
          <w:tcPr>
            <w:tcW w:w="3590" w:type="dxa"/>
          </w:tcPr>
          <w:p w14:paraId="60EC040F" w14:textId="6A08D548" w:rsidR="00343F92" w:rsidRPr="006E1D13" w:rsidRDefault="003F5357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>
              <w:rPr>
                <w:rFonts w:ascii="Palatino Linotype" w:hAnsi="Palatino Linotype"/>
                <w:color w:val="auto"/>
              </w:rPr>
              <w:t>Lisa Parkinson</w:t>
            </w:r>
          </w:p>
        </w:tc>
      </w:tr>
      <w:tr w:rsidR="00343F92" w14:paraId="0FCD94A1" w14:textId="77777777" w:rsidTr="00A34874">
        <w:trPr>
          <w:tblHeader/>
        </w:trPr>
        <w:tc>
          <w:tcPr>
            <w:tcW w:w="5040" w:type="dxa"/>
          </w:tcPr>
          <w:p w14:paraId="06588A56" w14:textId="6EA8713C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Osvaldo Gomez</w:t>
            </w:r>
          </w:p>
        </w:tc>
        <w:tc>
          <w:tcPr>
            <w:tcW w:w="3590" w:type="dxa"/>
          </w:tcPr>
          <w:p w14:paraId="0DBFBD4B" w14:textId="6C68C48D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Colleen Reilly</w:t>
            </w:r>
          </w:p>
        </w:tc>
      </w:tr>
      <w:tr w:rsidR="00343F92" w14:paraId="447F766D" w14:textId="77777777" w:rsidTr="00A34874">
        <w:trPr>
          <w:tblHeader/>
        </w:trPr>
        <w:tc>
          <w:tcPr>
            <w:tcW w:w="5040" w:type="dxa"/>
          </w:tcPr>
          <w:p w14:paraId="5CCBA8AC" w14:textId="2810DF2A" w:rsidR="00343F92" w:rsidRPr="006E1D13" w:rsidRDefault="00A52F1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Marina Guerra</w:t>
            </w:r>
          </w:p>
        </w:tc>
        <w:tc>
          <w:tcPr>
            <w:tcW w:w="3590" w:type="dxa"/>
          </w:tcPr>
          <w:p w14:paraId="0C12B391" w14:textId="5798DB90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Karen Saenz</w:t>
            </w:r>
          </w:p>
        </w:tc>
      </w:tr>
      <w:tr w:rsidR="00343F92" w14:paraId="5B6750CF" w14:textId="77777777" w:rsidTr="00A34874">
        <w:trPr>
          <w:tblHeader/>
        </w:trPr>
        <w:tc>
          <w:tcPr>
            <w:tcW w:w="5040" w:type="dxa"/>
          </w:tcPr>
          <w:p w14:paraId="68EF08A4" w14:textId="46F3C600" w:rsidR="00343F92" w:rsidRPr="006E1D13" w:rsidRDefault="003F5357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>
              <w:rPr>
                <w:rFonts w:ascii="Palatino Linotype" w:hAnsi="Palatino Linotype"/>
                <w:color w:val="auto"/>
              </w:rPr>
              <w:t>Mahnaz Kolaini</w:t>
            </w:r>
          </w:p>
        </w:tc>
        <w:tc>
          <w:tcPr>
            <w:tcW w:w="3590" w:type="dxa"/>
          </w:tcPr>
          <w:p w14:paraId="352B5BA3" w14:textId="783BEEF9" w:rsidR="00343F92" w:rsidRPr="006E1D13" w:rsidRDefault="003F5357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>
              <w:rPr>
                <w:rFonts w:ascii="Palatino Linotype" w:hAnsi="Palatino Linotype"/>
                <w:color w:val="auto"/>
              </w:rPr>
              <w:t>Amy Tan</w:t>
            </w:r>
          </w:p>
        </w:tc>
      </w:tr>
      <w:tr w:rsidR="00343F92" w14:paraId="0918EBAF" w14:textId="77777777" w:rsidTr="00A34874">
        <w:trPr>
          <w:tblHeader/>
        </w:trPr>
        <w:tc>
          <w:tcPr>
            <w:tcW w:w="5040" w:type="dxa"/>
          </w:tcPr>
          <w:p w14:paraId="2593F1D0" w14:textId="044F278B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Mary Lawson</w:t>
            </w:r>
          </w:p>
        </w:tc>
        <w:tc>
          <w:tcPr>
            <w:tcW w:w="3590" w:type="dxa"/>
          </w:tcPr>
          <w:p w14:paraId="37B07F85" w14:textId="1AF5B950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 xml:space="preserve">Lucie </w:t>
            </w:r>
            <w:proofErr w:type="spellStart"/>
            <w:r w:rsidRPr="006E1D13">
              <w:rPr>
                <w:rFonts w:ascii="Palatino Linotype" w:hAnsi="Palatino Linotype"/>
                <w:color w:val="auto"/>
              </w:rPr>
              <w:t>Tredennick</w:t>
            </w:r>
            <w:proofErr w:type="spellEnd"/>
          </w:p>
        </w:tc>
      </w:tr>
      <w:tr w:rsidR="00343F92" w14:paraId="446F44CD" w14:textId="77777777" w:rsidTr="00A34874">
        <w:trPr>
          <w:tblHeader/>
        </w:trPr>
        <w:tc>
          <w:tcPr>
            <w:tcW w:w="5040" w:type="dxa"/>
          </w:tcPr>
          <w:p w14:paraId="1C164E4D" w14:textId="2F922253" w:rsidR="00343F92" w:rsidRPr="006E1D13" w:rsidRDefault="00343F92" w:rsidP="003F5357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 xml:space="preserve">Brandy </w:t>
            </w:r>
            <w:proofErr w:type="spellStart"/>
            <w:r w:rsidRPr="006E1D13">
              <w:rPr>
                <w:rFonts w:ascii="Palatino Linotype" w:hAnsi="Palatino Linotype"/>
                <w:color w:val="auto"/>
              </w:rPr>
              <w:t>Lerman</w:t>
            </w:r>
            <w:proofErr w:type="spellEnd"/>
          </w:p>
        </w:tc>
        <w:tc>
          <w:tcPr>
            <w:tcW w:w="3590" w:type="dxa"/>
          </w:tcPr>
          <w:p w14:paraId="1EC69C84" w14:textId="6C478059" w:rsidR="00343F92" w:rsidRPr="006E1D13" w:rsidRDefault="00343F92" w:rsidP="001261D2">
            <w:pPr>
              <w:pStyle w:val="Heading2"/>
              <w:spacing w:line="360" w:lineRule="auto"/>
              <w:rPr>
                <w:rFonts w:ascii="Palatino Linotype" w:hAnsi="Palatino Linotype"/>
                <w:color w:val="auto"/>
              </w:rPr>
            </w:pPr>
            <w:r w:rsidRPr="006E1D13">
              <w:rPr>
                <w:rFonts w:ascii="Palatino Linotype" w:hAnsi="Palatino Linotype"/>
                <w:color w:val="auto"/>
              </w:rPr>
              <w:t>June Woest</w:t>
            </w:r>
          </w:p>
        </w:tc>
      </w:tr>
    </w:tbl>
    <w:p w14:paraId="0E1ADD62" w14:textId="5FF61121" w:rsidR="006E0820" w:rsidRPr="006E0820" w:rsidRDefault="006E0820" w:rsidP="006E1D13">
      <w:pPr>
        <w:tabs>
          <w:tab w:val="right" w:pos="8640"/>
        </w:tabs>
        <w:rPr>
          <w:rFonts w:ascii="Palatino Linotype" w:hAnsi="Palatino Linotype"/>
          <w:szCs w:val="24"/>
        </w:rPr>
      </w:pPr>
    </w:p>
    <w:sectPr w:rsidR="006E0820" w:rsidRPr="006E0820" w:rsidSect="00E63BA7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80147" w14:textId="77777777" w:rsidR="002E5701" w:rsidRDefault="002E5701" w:rsidP="00FC03E7">
      <w:pPr>
        <w:spacing w:after="0"/>
      </w:pPr>
      <w:r>
        <w:separator/>
      </w:r>
    </w:p>
  </w:endnote>
  <w:endnote w:type="continuationSeparator" w:id="0">
    <w:p w14:paraId="3966DEC1" w14:textId="77777777" w:rsidR="002E5701" w:rsidRDefault="002E5701" w:rsidP="00FC0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A38E" w14:textId="77777777" w:rsidR="002E5701" w:rsidRDefault="002E5701" w:rsidP="00FC03E7">
      <w:pPr>
        <w:spacing w:after="0"/>
      </w:pPr>
      <w:r>
        <w:separator/>
      </w:r>
    </w:p>
  </w:footnote>
  <w:footnote w:type="continuationSeparator" w:id="0">
    <w:p w14:paraId="6CBCC0C8" w14:textId="77777777" w:rsidR="002E5701" w:rsidRDefault="002E5701" w:rsidP="00FC0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19D2" w14:textId="0925C155" w:rsidR="00FC03E7" w:rsidRDefault="006B0FC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5D84F58A" wp14:editId="4F6402FC">
          <wp:simplePos x="0" y="0"/>
          <wp:positionH relativeFrom="column">
            <wp:posOffset>-1091565</wp:posOffset>
          </wp:positionH>
          <wp:positionV relativeFrom="paragraph">
            <wp:posOffset>-445135</wp:posOffset>
          </wp:positionV>
          <wp:extent cx="7086600" cy="1247775"/>
          <wp:effectExtent l="0" t="0" r="0" b="0"/>
          <wp:wrapThrough wrapText="bothSides">
            <wp:wrapPolygon edited="0">
              <wp:start x="0" y="0"/>
              <wp:lineTo x="0" y="21435"/>
              <wp:lineTo x="21542" y="21435"/>
              <wp:lineTo x="21542" y="0"/>
              <wp:lineTo x="0" y="0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20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7"/>
    <w:rsid w:val="0002443C"/>
    <w:rsid w:val="000E3948"/>
    <w:rsid w:val="001261D2"/>
    <w:rsid w:val="00291243"/>
    <w:rsid w:val="002E5701"/>
    <w:rsid w:val="00343F92"/>
    <w:rsid w:val="003F3344"/>
    <w:rsid w:val="003F5357"/>
    <w:rsid w:val="004162F1"/>
    <w:rsid w:val="00491C8D"/>
    <w:rsid w:val="006472A4"/>
    <w:rsid w:val="006B0FCF"/>
    <w:rsid w:val="006E0820"/>
    <w:rsid w:val="006E1D13"/>
    <w:rsid w:val="00745899"/>
    <w:rsid w:val="007F535A"/>
    <w:rsid w:val="00A34874"/>
    <w:rsid w:val="00A50116"/>
    <w:rsid w:val="00A52F12"/>
    <w:rsid w:val="00A65020"/>
    <w:rsid w:val="00B447E3"/>
    <w:rsid w:val="00C03B74"/>
    <w:rsid w:val="00C3678D"/>
    <w:rsid w:val="00D74FC1"/>
    <w:rsid w:val="00D7788E"/>
    <w:rsid w:val="00E63BA7"/>
    <w:rsid w:val="00F05AD0"/>
    <w:rsid w:val="00FC03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038C4BE"/>
  <w15:chartTrackingRefBased/>
  <w15:docId w15:val="{6D33A5AC-E43B-41EA-B067-45D14968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A7"/>
    <w:pPr>
      <w:spacing w:after="200"/>
    </w:pPr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3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FC03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03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FC03E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03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E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6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26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95AAA985DF4B9B367D2831ACCC16" ma:contentTypeVersion="12" ma:contentTypeDescription="Create a new document." ma:contentTypeScope="" ma:versionID="5aea55d5f93e59670e5d5df82b473449">
  <xsd:schema xmlns:xsd="http://www.w3.org/2001/XMLSchema" xmlns:xs="http://www.w3.org/2001/XMLSchema" xmlns:p="http://schemas.microsoft.com/office/2006/metadata/properties" xmlns:ns3="6c533b64-5d0c-4d57-a0c9-6c7301c26c58" xmlns:ns4="6eff9844-931a-4e24-90cc-9f8f0f00ca2e" targetNamespace="http://schemas.microsoft.com/office/2006/metadata/properties" ma:root="true" ma:fieldsID="7c570e214100aa400a745ca8c2d59799" ns3:_="" ns4:_="">
    <xsd:import namespace="6c533b64-5d0c-4d57-a0c9-6c7301c26c58"/>
    <xsd:import namespace="6eff9844-931a-4e24-90cc-9f8f0f00c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3b64-5d0c-4d57-a0c9-6c7301c2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9844-931a-4e24-90cc-9f8f0f00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02698-4763-4E76-8089-6FE2A6CC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909B5-CB02-4CA1-9169-8874AEADC20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eff9844-931a-4e24-90cc-9f8f0f00ca2e"/>
    <ds:schemaRef ds:uri="6c533b64-5d0c-4d57-a0c9-6c7301c26c5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A6920-6794-4C04-9872-91EA7B08C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3b64-5d0c-4d57-a0c9-6c7301c26c58"/>
    <ds:schemaRef ds:uri="6eff9844-931a-4e24-90cc-9f8f0f00c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Community College</Company>
  <LinksUpToDate>false</LinksUpToDate>
  <CharactersWithSpaces>264</CharactersWithSpaces>
  <SharedDoc>false</SharedDoc>
  <HLinks>
    <vt:vector size="12" baseType="variant">
      <vt:variant>
        <vt:i4>2424955</vt:i4>
      </vt:variant>
      <vt:variant>
        <vt:i4>-1</vt:i4>
      </vt:variant>
      <vt:variant>
        <vt:i4>2051</vt:i4>
      </vt:variant>
      <vt:variant>
        <vt:i4>1</vt:i4>
      </vt:variant>
      <vt:variant>
        <vt:lpwstr>general-footer</vt:lpwstr>
      </vt:variant>
      <vt:variant>
        <vt:lpwstr/>
      </vt:variant>
      <vt:variant>
        <vt:i4>3670067</vt:i4>
      </vt:variant>
      <vt:variant>
        <vt:i4>-1</vt:i4>
      </vt:variant>
      <vt:variant>
        <vt:i4>2053</vt:i4>
      </vt:variant>
      <vt:variant>
        <vt:i4>1</vt:i4>
      </vt:variant>
      <vt:variant>
        <vt:lpwstr>082515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Sigers</dc:creator>
  <cp:keywords/>
  <dc:description/>
  <cp:lastModifiedBy>mahnaz.kolaini</cp:lastModifiedBy>
  <cp:revision>2</cp:revision>
  <cp:lastPrinted>2015-10-02T21:18:00Z</cp:lastPrinted>
  <dcterms:created xsi:type="dcterms:W3CDTF">2021-03-12T20:04:00Z</dcterms:created>
  <dcterms:modified xsi:type="dcterms:W3CDTF">2021-03-12T20:04:00Z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0x010100BC8995AAA985DF4B9B367D2831ACCC16</vt:lpwstr>
  </property>
</Properties>
</file>